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ECF50">
      <w:pPr>
        <w:keepNext w:val="0"/>
        <w:keepLines w:val="0"/>
        <w:widowControl/>
        <w:suppressLineNumbers w:val="0"/>
        <w:jc w:val="center"/>
        <w:rPr>
          <w:rFonts w:hint="default"/>
          <w:b/>
          <w:bCs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关于2025-2026学年第2学期《应用数学》补考方案</w:t>
      </w:r>
    </w:p>
    <w:p w14:paraId="68D964E7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根据教务处《关于开展2025-2026学年第2学期补考工作的通知》的要求，公共教学部数学教研室制定了《应用数学》课程的考核方案，具体如下：</w:t>
      </w:r>
    </w:p>
    <w:p w14:paraId="083A7435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考试时间：</w:t>
      </w:r>
    </w:p>
    <w:p w14:paraId="42F005AF">
      <w:pPr>
        <w:numPr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2026年4月2日（星期四）19:00-20:30</w:t>
      </w:r>
    </w:p>
    <w:p w14:paraId="555D56E5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考试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方式：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闭卷笔试（需携带黑色签字笔及草稿纸）</w:t>
      </w:r>
    </w:p>
    <w:p w14:paraId="72A17E02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补考名单及考试地点（共151人）</w:t>
      </w:r>
    </w:p>
    <w:tbl>
      <w:tblPr>
        <w:tblW w:w="8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616"/>
        <w:gridCol w:w="2251"/>
        <w:gridCol w:w="1125"/>
        <w:gridCol w:w="1016"/>
        <w:gridCol w:w="1261"/>
      </w:tblGrid>
      <w:tr w14:paraId="5109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1130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21A3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4AA4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4A2E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3521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88E31"/>
            <w:noWrap/>
            <w:vAlign w:val="center"/>
          </w:tcPr>
          <w:p w14:paraId="0CB71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考试地点</w:t>
            </w:r>
          </w:p>
        </w:tc>
      </w:tr>
      <w:tr w14:paraId="7B9D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7FC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C2D8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62BA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25大数据1班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E675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72533103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5919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靳海涛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164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勤学楼301</w:t>
            </w:r>
          </w:p>
        </w:tc>
      </w:tr>
      <w:tr w14:paraId="59FB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121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728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5CC5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25大数据1班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5C6E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72533104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CCA8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李河鑫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2D0D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6E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69A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8CE1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A91F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25大数据1班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6565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72533120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9F8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罗家鹏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2B03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48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496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861D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D40E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25大数据1班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479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72533128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34DC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李宏飞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B1EF4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B1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347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E452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C4A9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25大数据1班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8D4A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72533130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8234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李铖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7743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E5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7CC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DF7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3AA0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51C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60F5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苑韶然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C65F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9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AD0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F6F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1868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9E32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10C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王奕丹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91BE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A7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E3A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ABC3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153D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013D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50AC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骞云赫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63E1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E0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D84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F245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D389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E9CE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7688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付海婷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A6AE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17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565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7C3A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A6E8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7341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D8CA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姚晶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143C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FD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1AC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3F88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8E17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47DF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52A0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刘嘉欣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3DE4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18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7C8A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EDDE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8AC7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064D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1923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李舒桐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A30B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21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826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0770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0487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5267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DE71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贾晓宇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0446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F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6448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396B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财贸文旅艺术系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4DA31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25会计4班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CE9A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62543436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0C98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B661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B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31C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D3B7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E3D4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24数控2班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E137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12443203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EB93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刁浩楠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204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0D0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1F5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43A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886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91F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CA2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899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8D7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560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F23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勤学楼307</w:t>
            </w:r>
          </w:p>
          <w:p w14:paraId="6EA3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21B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9A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727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892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397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D68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A3A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E8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6384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AB2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D10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432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16E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1E2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211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5C1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1A6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CED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CE4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07CC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436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740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A54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DB3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B40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8F6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B6C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勤学楼307</w:t>
            </w:r>
          </w:p>
          <w:p w14:paraId="1851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3FC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061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783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1A4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85B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FFB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6C2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726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874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FAC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2D1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B3E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B9B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3D3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6D2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613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14B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2A0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DE7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036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731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F70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179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3FA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DB4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E45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勤学楼307</w:t>
            </w:r>
          </w:p>
        </w:tc>
      </w:tr>
      <w:tr w14:paraId="128B9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A05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DA0B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57FD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24汽车维修3班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3F0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32423325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2037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关越斌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EF74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E45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A22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4BE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200B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4388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4D8F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D5B3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24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109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A25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A39A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EF8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779E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1196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11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122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EF9D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65BE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3211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18D0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C9A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F6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AB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A49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6D2A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09CE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A4D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景嘉伟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FD1D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7E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67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3816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C7EC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506D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6B3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薛东辉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B125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2A8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064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F98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63F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19F6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1103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李耀祺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460B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E46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4D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D6FE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1AB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25汽车检测3班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9C6B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32523318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0BB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王磊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9818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5F3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13D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F141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744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09AA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F371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孟春旭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E756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7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4E4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9055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AA7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780B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C8E4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王冉星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E2EC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66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0C3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CFF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F9F0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ECF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B29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1EF2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0B5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EE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72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3946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625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B464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谭晓军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1BAF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B6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00E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509D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FD7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3F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0E42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杨小清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ABC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2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1A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812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4C8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32DE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4E7E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张昊冉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B8C9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3E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FF2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0AB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4303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414D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FA70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库少文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56D1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3F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5E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A5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854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45A9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B1E0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崔宇鑫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1294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E3B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8FC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C829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96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605E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B8C3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曹书建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519A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0A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96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9770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4C8A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28B3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100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李传宇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2FFA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18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802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42D1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913D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B5FA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D88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刘卫兵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8BAD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A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8A3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76D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ED8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75FE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24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张普崎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D738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CD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289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CC2C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A16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8720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0A1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8ED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24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ED9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86CD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4EB1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564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2FCA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赵乾宇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1724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6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9BA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D7E7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4B35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82E1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57EF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B0F5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6EF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F31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7AB5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00EF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F953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82E5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任浩玮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45FE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C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BD9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78E1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76FF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4F13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A538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FEB0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638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3A1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ADC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7AF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8CAD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871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康文博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18A1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E4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F6C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54DB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5A11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25汽车制造2班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228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32513235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CB0E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宋晓威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5E72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C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95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4E20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B7FE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5E4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5C3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闫贵宾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F11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9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4BA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55AC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06C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C996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315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崔宏博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2501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59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3EF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5E9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9A47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8603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EB69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曹硕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6D79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07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C50F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DCBF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0B8E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0F7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F6E9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15E1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64B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62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7F40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997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D704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EB3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依姊皓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FB4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51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562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0DE2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B7AC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00E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9ED9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张毛宁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F02C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4A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EA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D926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F0CE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8C14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06DD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丁一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DD6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45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BDB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3D9C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258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41D2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974E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武帅廷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CBAE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F3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BB4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7BF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E397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83A1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272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A22D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3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99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431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621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C17E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B522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杨剑涛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F336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58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CE9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03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0CD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25新能源汽车2班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9D91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32563231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3ED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卓汶厚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B9D8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3B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4BD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8164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BE3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C88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1511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刘彦丰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A240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96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9E1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1873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455F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346C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BE82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C84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C8C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3D8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09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B46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709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EC70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1214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4C4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D5C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5E26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27B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082C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E2AC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张伟伟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1875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13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806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BB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BCED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33C6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C511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冀天新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9E9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60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5A4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811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2F4D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4D30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495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代文泽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E82F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73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EA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ADC9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1BD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670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9A5D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范政远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8F2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61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A00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179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D22F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F25C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9D3F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陈廷伟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8D0C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24E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6C0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9CBC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DAEC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2373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3E85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谢雨泽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8D0B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93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E4D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C78F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CC9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BC3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8706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979F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49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699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1CDF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A82C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F6D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A34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武加文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D67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EC4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FF3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B8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17E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48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BF1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6FB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0B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C22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5935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746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6495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DC8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莫日根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84E5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B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9F1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5FD0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63B5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E214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731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王继成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B614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5C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7CC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3D3C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58F0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D5DA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2BC3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孟皓博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9926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AB6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3AF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C7A3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F138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5F7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8B1D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任伟圣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576C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E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3D9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542E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302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8F5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B2B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CCED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722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FE8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9021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CD8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84E2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935D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齐军凯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AF6F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97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82E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3CD5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21D5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4DF5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0CB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58C3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D8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F6A4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324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0253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9993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8A76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董硕然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689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A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348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89A4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A92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B451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DC3C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陈云花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FD7B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C1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A70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DBB6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ABF6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0B32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103E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陈鹏宇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D0E2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60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325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380F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5CCE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C1BA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11D8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皮佳钰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6BEC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62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0A2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B230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78F6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DC50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C982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2C03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7C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EEA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5CB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F7F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A94F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E6EF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王浩洲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94C2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1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AC3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8D4B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汽车与交通系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7453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25智能网联汽车2班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BAF2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32573211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D9BD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吴青文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D27C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3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56E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7664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5875C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25物联网1班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683E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72543101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94B3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单子衡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074A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DAD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32D1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6E53B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CF5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25物联网1班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C323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72543108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03BAE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23929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B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7DF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A15C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C213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25物联网2班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4EB3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72543201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7607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D78D" w:themeFill="accent4" w:themeFillTint="99"/>
            <w:noWrap/>
            <w:vAlign w:val="center"/>
          </w:tcPr>
          <w:p w14:paraId="1594D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3B3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D0F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6E0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6D7D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24网络1班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6CE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72113101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914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刘皓杰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016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D2B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1F0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486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3DE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31F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A5F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F6C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00E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6BB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6B37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102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312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827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A30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B8E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69D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0D49D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勤学楼315</w:t>
            </w:r>
          </w:p>
          <w:p w14:paraId="3BA6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3DB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920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1C3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58E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D4F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AFC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FEE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ED6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CDF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28C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A70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25D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CA4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68DC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91B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510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28E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E8A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071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5E7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B19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69CC0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ECC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5AE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56E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1DE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3264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AEC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D8F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758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67AC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208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C9F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151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5EFE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D1D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AFC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勤学楼315</w:t>
            </w:r>
          </w:p>
        </w:tc>
      </w:tr>
      <w:tr w14:paraId="6560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DFD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1A2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30BE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25网络2班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84E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72513201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EE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徐天琦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C36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4B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1D8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4DD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F4D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25网络4班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AAC3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72513401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D4B9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隋高阳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6C50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E0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5C5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6FC9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2E5D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CFF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FB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薛朝霖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E688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A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C33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C61C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92C9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9194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B9AC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贾子涵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2E1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CC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7BB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8DE7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8DB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F64B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E0AA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孙剑锐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E42B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C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9B0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DDC2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D1A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2C59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73C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苏展颜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F89F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A6F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E7B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84F1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85A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79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716B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赵宇欣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DF8D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D5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C24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EA03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1CAA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70E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A42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牛瑜璞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D880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A8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2B0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E18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9956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063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4F8B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曹洪彰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BBFE7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4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53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D2FD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E9E3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0823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076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赵思琦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1DA7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C3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D7A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BDF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590F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3C5F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53E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高通霜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2FF9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CA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E3E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9E28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8168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7B60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A3D0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邹志宇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93E0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1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DE4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8BB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462C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25信安2班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2C8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72583221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22E6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EB26B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65B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F0B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64D3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F7B7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25计算机应用4班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2ED3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72523419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CF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杨合树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9F44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E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18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A197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00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844A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9E16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车通达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9446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4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6D0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CD1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EF3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BA0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662C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国际启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81BC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38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F1E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348B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090D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02F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4E4F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孔昊阳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A51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5C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ACF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9365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A0EA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A815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0DF0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李建军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F51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6F8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507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675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1F48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294D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16D2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9963C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08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DC7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A5A7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C99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E32F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7311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DFF5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B9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B92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9EE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362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5051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07DF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3745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30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58B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EC4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655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7D0A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631A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王艺杰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6169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06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4F3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A325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1D19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E424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0DF7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魏嘉明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DA4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8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A4B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5583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A78D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6E5E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B6EB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乌斯和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7882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78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B57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E318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D1B4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9C61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71EE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徐宏铭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7D5E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C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8CC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889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1DB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8B70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8B87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许恒菘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8A4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75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EF1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A733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3C0E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40C5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C5F9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杨俊龙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302C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02D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EB6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C3B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333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0ED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BD2F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许云鹤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2EE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5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BE4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F05A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9B47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2260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0F4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377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DBB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430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5A5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42B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2BEF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F5B1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张耀超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0C58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A4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22C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403E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C4D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4A4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EF6F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61CB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450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F98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5499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1193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25材成2班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5F6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52543221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05EC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奈日斯格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F89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75B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9C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08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A9B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5C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1930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丁鹿倚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E761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9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0C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125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A66A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4CA0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5259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D6B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7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A3F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87A0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305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D5E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0506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吕宇桐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DDB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BC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A0B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B4C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5FDA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E02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9FE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王鹏淼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0F4B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98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AD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FD6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52C2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152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DBEE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郭延龙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873B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B93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9DF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306F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33A0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4147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E0E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孙慧杰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9356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A2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5DA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20B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591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37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22404110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23E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齐南丁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0BE1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DFE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3C3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DA76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A3A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B171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3BD6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胥博渊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50AB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6D2FE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00B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2C8A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66DB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4E3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509E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吴喜吉日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6B43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6D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58C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54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B776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9F6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2C1C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刘兴宇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BFB0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E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C34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171A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2993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CEB6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0F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徐敬春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8726A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A5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B21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E115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9C6F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E3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4475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张文杰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0B9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9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E7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34A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606A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7903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DDB5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田英赫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B370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EC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1B6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9CCB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E90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612B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3E66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陈嘉润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2D7F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79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A84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62D8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082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564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925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AAD2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A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65B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0E3B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1570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25焊接3班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38F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52563331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FFA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刘福增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A103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F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15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31A0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7F77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25模具2班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44EA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52553205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B359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邓涵予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65D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E4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26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EF8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3E5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25模具2班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5C7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52553215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A8B7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杨叔奇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727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7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824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B8FF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3A7F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25模具2班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68DF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52553216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D71B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李佳豪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C4D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2B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34E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7331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37D8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25模具2班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1C0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52553220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40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王浩天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756B3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5F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8F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CFC5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4A9C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25模具2班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979F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52553222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84DB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刘家驿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47C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5A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E98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015C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162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A347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2DF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吴祖松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FC2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84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E19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DB5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CF4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65A1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FB76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王浩然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176B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1E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00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4E93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CB7E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3603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E6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CF2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A3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0C5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BBBA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7BC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E7B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E22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5FFE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6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1EB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6BF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74AB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CB48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FED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FE80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8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2E2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8DDB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21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25F1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D728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白皓冉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8A75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A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B6E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EFC4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969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2AA0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1C69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孙世涛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3D46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D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218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4D5B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58F7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E515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262C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刘上维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0E19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1C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CC3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19CF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DE79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C9B3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22404208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74F6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海日罕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D7C8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A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59D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81CD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F900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AF57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22404209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F362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图日乐黑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43E9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5B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554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6C6D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96D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F2C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22404222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792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恩和苏达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2E804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746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0FA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3314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0F15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70F7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BCBB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0064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08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710C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45CD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3718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AF48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F89E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刘雨霏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C342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FE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127C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97BB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3EC3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5173A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52583320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0B1EF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翟士奇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D072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F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DCC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46AD4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材料工程系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6A9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25稀土3班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72C1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22404111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6EC0F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额讷日乐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E9E3" w:themeFill="accent5" w:themeFillTint="66"/>
            <w:noWrap/>
            <w:vAlign w:val="center"/>
          </w:tcPr>
          <w:p w14:paraId="3F174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F4A4BC">
      <w:pPr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四、监考老师：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安晓琴、王丽娟、张建军、曾秀丽、王玉荣、陈海峰</w:t>
      </w:r>
    </w:p>
    <w:p w14:paraId="62F9335B">
      <w:pPr>
        <w:numPr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五、注意事项：</w:t>
      </w:r>
    </w:p>
    <w:p w14:paraId="63B24A04">
      <w:pPr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以上同学若4月2日无法参加线下统一考试，请联系安晓琴老师（联系电话：15248176350）。</w:t>
      </w:r>
    </w:p>
    <w:p w14:paraId="457C67B9">
      <w:pPr>
        <w:numPr>
          <w:numId w:val="0"/>
        </w:numPr>
        <w:spacing w:line="360" w:lineRule="auto"/>
        <w:ind w:leftChars="0" w:firstLine="480" w:firstLineChars="20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公共教学部数学教研室</w:t>
      </w:r>
    </w:p>
    <w:p w14:paraId="29028E93">
      <w:pPr>
        <w:numPr>
          <w:numId w:val="0"/>
        </w:numPr>
        <w:spacing w:line="360" w:lineRule="auto"/>
        <w:ind w:leftChars="0" w:firstLine="480" w:firstLineChars="200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2026年3月24日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1DAEB"/>
    <w:multiLevelType w:val="singleLevel"/>
    <w:tmpl w:val="14D1DA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C9A44"/>
    <w:rsid w:val="0781151E"/>
    <w:rsid w:val="08B518C9"/>
    <w:rsid w:val="12BB58E4"/>
    <w:rsid w:val="1D61177E"/>
    <w:rsid w:val="256B3AA7"/>
    <w:rsid w:val="26924756"/>
    <w:rsid w:val="28485A15"/>
    <w:rsid w:val="29CE3CF8"/>
    <w:rsid w:val="2FDC1845"/>
    <w:rsid w:val="324B5E1A"/>
    <w:rsid w:val="384F24A7"/>
    <w:rsid w:val="38AB191C"/>
    <w:rsid w:val="3BCE402B"/>
    <w:rsid w:val="3FA255B3"/>
    <w:rsid w:val="42DE4B54"/>
    <w:rsid w:val="4335673E"/>
    <w:rsid w:val="43D83C99"/>
    <w:rsid w:val="44935E12"/>
    <w:rsid w:val="483B65A4"/>
    <w:rsid w:val="49032F5B"/>
    <w:rsid w:val="4B2B6DA4"/>
    <w:rsid w:val="4B775B45"/>
    <w:rsid w:val="4CC96874"/>
    <w:rsid w:val="4DEC9A44"/>
    <w:rsid w:val="596C5595"/>
    <w:rsid w:val="5C110814"/>
    <w:rsid w:val="630006BE"/>
    <w:rsid w:val="681D485E"/>
    <w:rsid w:val="78AF2513"/>
    <w:rsid w:val="7A036672"/>
    <w:rsid w:val="7C2FF6F5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687</Words>
  <Characters>727</Characters>
  <Lines>0</Lines>
  <Paragraphs>0</Paragraphs>
  <TotalTime>42</TotalTime>
  <ScaleCrop>false</ScaleCrop>
  <LinksUpToDate>false</LinksUpToDate>
  <CharactersWithSpaces>738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2023-12-22T04:21:00Z</dcterms:created>
  <dc:creator>辰辰</dc:creator>
  <cp:lastModifiedBy>幸福</cp:lastModifiedBy>
  <dcterms:modified xsi:type="dcterms:W3CDTF">2026-03-23T13:58:49Z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6769B6A38CBA4E3EB8707A7443981714_13</vt:lpwstr>
  </property>
  <property fmtid="{D5CDD505-2E9C-101B-9397-08002B2CF9AE}" pid="4" name="KSOTemplateDocerSaveRecord">
    <vt:lpwstr>eyJoZGlkIjoiNWYxYjZlOTI0M2UxZTJiYmUxYTZhMDI1NTMyNjY3YTEiLCJ1c2VySWQiOiI1ODQyNzgwNDQifQ==</vt:lpwstr>
  </property>
</Properties>
</file>