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19287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春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季学期《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大学语文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》校外实习生补考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通知</w:t>
      </w:r>
    </w:p>
    <w:p w14:paraId="72B08690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</w:p>
    <w:p w14:paraId="0B3CB25A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考试时间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：</w:t>
      </w:r>
      <w:bookmarkStart w:id="0" w:name="OLE_LINK1"/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月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日晚20: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00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-2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: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val="en-US" w:eastAsia="zh-CN"/>
        </w:rPr>
        <w:t>45</w:t>
      </w:r>
      <w:bookmarkEnd w:id="0"/>
    </w:p>
    <w:p w14:paraId="1B8F63FE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考试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范围：</w:t>
      </w:r>
      <w:r>
        <w:rPr>
          <w:rFonts w:hint="eastAsia" w:ascii="仿宋" w:hAnsi="仿宋" w:eastAsia="仿宋" w:cs="仿宋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大三校外实习学生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 xml:space="preserve"> </w:t>
      </w:r>
      <w:bookmarkStart w:id="1" w:name="_GoBack"/>
      <w:bookmarkEnd w:id="1"/>
    </w:p>
    <w:p w14:paraId="1777D015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3.考核方式：</w:t>
      </w: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机考</w:t>
      </w:r>
    </w:p>
    <w:p w14:paraId="3F095862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4.考试平台：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讯飞考试平台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app</w:t>
      </w:r>
    </w:p>
    <w:p w14:paraId="5C2DC29F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手机浏览器打开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instrText xml:space="preserve"> HYPERLINK "https://www.fifedu.com/iplat/fifMobile/app_manage/download/index.html" </w:instrTex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fldChar w:fldCharType="separate"/>
      </w:r>
      <w:r>
        <w:rPr>
          <w:rStyle w:val="4"/>
          <w:rFonts w:hint="eastAsia" w:ascii="仿宋" w:hAnsi="仿宋" w:eastAsia="仿宋" w:cs="仿宋"/>
          <w:b w:val="0"/>
          <w:sz w:val="24"/>
          <w:szCs w:val="24"/>
        </w:rPr>
        <w:t>https://www.fifedu.com/iplat/fifMobile/app_manage/download/index.html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fldChar w:fldCharType="end"/>
      </w:r>
    </w:p>
    <w:p w14:paraId="618A3E80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或扫码</w:t>
      </w:r>
    </w:p>
    <w:p w14:paraId="529A0360">
      <w:pPr>
        <w:numPr>
          <w:ilvl w:val="0"/>
          <w:numId w:val="0"/>
        </w:numPr>
        <w:spacing w:line="360" w:lineRule="auto"/>
        <w:ind w:firstLine="1680" w:firstLineChars="7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324610" cy="1112520"/>
            <wp:effectExtent l="0" t="0" r="8890" b="5080"/>
            <wp:docPr id="1" name="图片 1" descr="de6d4118985e62d729c473a9795b7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6d4118985e62d729c473a9795b7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A8E41">
      <w:pPr>
        <w:numPr>
          <w:ilvl w:val="0"/>
          <w:numId w:val="0"/>
        </w:numPr>
        <w:spacing w:line="360" w:lineRule="auto"/>
        <w:ind w:firstLine="1920" w:firstLineChars="8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扫描二维码</w:t>
      </w:r>
    </w:p>
    <w:p w14:paraId="1F5585F3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4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、注意事项：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考生电脑登录讯飞考试平台，输入账号：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btvtc+学号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</w:rPr>
        <w:t>初始密码和账号一致</w:t>
      </w:r>
      <w:r>
        <w:rPr>
          <w:rFonts w:hint="eastAsia" w:ascii="仿宋" w:hAnsi="仿宋" w:eastAsia="仿宋" w:cs="仿宋"/>
          <w:b w:val="0"/>
          <w:color w:val="FF000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或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APP登录，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操作流程见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附件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lang w:val="en-US" w:eastAsia="zh-CN"/>
        </w:rPr>
        <w:t>请考生务必提前熟悉登录流程。</w:t>
      </w:r>
    </w:p>
    <w:p w14:paraId="6A9B68A2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1040130" cy="1454785"/>
            <wp:effectExtent l="0" t="0" r="1270" b="5715"/>
            <wp:docPr id="5" name="图片 5" descr="59fc39780ff058436f5a0a35adc31f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9fc39780ff058436f5a0a35adc31f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2886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 w:val="0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5、联系方式：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大三校外实习生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有问题请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 xml:space="preserve">扫码进群。 </w:t>
      </w:r>
    </w:p>
    <w:p w14:paraId="5E8A57CA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联系人：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何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老师 电话：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15149393910</w:t>
      </w:r>
    </w:p>
    <w:p w14:paraId="4402128A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 xml:space="preserve">                                                    语文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>教研室</w:t>
      </w:r>
    </w:p>
    <w:p w14:paraId="7F9C34A5">
      <w:pPr>
        <w:numPr>
          <w:ilvl w:val="0"/>
          <w:numId w:val="0"/>
        </w:numPr>
        <w:spacing w:line="360" w:lineRule="auto"/>
        <w:jc w:val="right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</w:rPr>
        <w:t xml:space="preserve"> 202</w:t>
      </w: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6年3月5日</w:t>
      </w:r>
    </w:p>
    <w:p w14:paraId="13DF8A0E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  <w:t>附件</w:t>
      </w:r>
    </w:p>
    <w:p w14:paraId="7251A9D5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学生考试平台APP登录方法</w:t>
      </w:r>
    </w:p>
    <w:p w14:paraId="7BBA86DE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1.学生使用手机参加线上考试的，请先下载“智教学”APP，此APP仅用于学生考试。</w:t>
      </w:r>
    </w:p>
    <w:p w14:paraId="5CA40DE9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1079500" cy="973455"/>
            <wp:effectExtent l="0" t="0" r="6350" b="17145"/>
            <wp:docPr id="2" name="图片 1" descr="97062855321ca4cd9e7054408435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97062855321ca4cd9e70544084353ea"/>
                    <pic:cNvPicPr>
                      <a:picLocks noChangeAspect="1"/>
                    </pic:cNvPicPr>
                  </pic:nvPicPr>
                  <pic:blipFill>
                    <a:blip r:embed="rId6"/>
                    <a:srcRect l="2504" t="18175" r="70378" b="7082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8D8D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2.点击私有登录</w:t>
      </w:r>
    </w:p>
    <w:p w14:paraId="3D86CDDF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2160270" cy="4784725"/>
            <wp:effectExtent l="9525" t="9525" r="20955" b="25400"/>
            <wp:docPr id="3" name="图片 2" descr="考试平台APP登录步骤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考试平台APP登录步骤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7847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3D5B7C9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3.输入账户密码，输入账号：btvtc+学号，密码和账户一致。输入图中域名，点击登录。</w:t>
      </w:r>
    </w:p>
    <w:p w14:paraId="29E22885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28B582E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2BD65CBF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3827145" cy="5269865"/>
            <wp:effectExtent l="0" t="0" r="1905" b="6985"/>
            <wp:docPr id="4" name="图片 3" descr="e384ead44d1d5e8b32e1b347752f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e384ead44d1d5e8b32e1b347752fd98"/>
                    <pic:cNvPicPr>
                      <a:picLocks noChangeAspect="1"/>
                    </pic:cNvPicPr>
                  </pic:nvPicPr>
                  <pic:blipFill>
                    <a:blip r:embed="rId8"/>
                    <a:srcRect b="38049"/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DD5A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https://bzyksxt.btvtc.cn/</w:t>
      </w:r>
    </w:p>
    <w:p w14:paraId="7964BF1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0E97"/>
    <w:rsid w:val="0EA72878"/>
    <w:rsid w:val="132F396A"/>
    <w:rsid w:val="1780534F"/>
    <w:rsid w:val="17D814B5"/>
    <w:rsid w:val="18AB4267"/>
    <w:rsid w:val="198D1700"/>
    <w:rsid w:val="1A0D08CD"/>
    <w:rsid w:val="20D235FB"/>
    <w:rsid w:val="20F64D4D"/>
    <w:rsid w:val="24D06F30"/>
    <w:rsid w:val="2521309A"/>
    <w:rsid w:val="261E0684"/>
    <w:rsid w:val="2B913769"/>
    <w:rsid w:val="37D77056"/>
    <w:rsid w:val="39DE7F87"/>
    <w:rsid w:val="3ACF167E"/>
    <w:rsid w:val="3BC800D7"/>
    <w:rsid w:val="3F1B57E6"/>
    <w:rsid w:val="3F982318"/>
    <w:rsid w:val="423565DB"/>
    <w:rsid w:val="459A0302"/>
    <w:rsid w:val="488D24A7"/>
    <w:rsid w:val="48E64762"/>
    <w:rsid w:val="4942294B"/>
    <w:rsid w:val="49D457F1"/>
    <w:rsid w:val="51ED7542"/>
    <w:rsid w:val="52412A09"/>
    <w:rsid w:val="5249121F"/>
    <w:rsid w:val="54BA6AA3"/>
    <w:rsid w:val="55432F3C"/>
    <w:rsid w:val="56D40A05"/>
    <w:rsid w:val="5C575784"/>
    <w:rsid w:val="69611B82"/>
    <w:rsid w:val="6AED777A"/>
    <w:rsid w:val="6B640CDF"/>
    <w:rsid w:val="6CD43612"/>
    <w:rsid w:val="6D672FC9"/>
    <w:rsid w:val="6F79782E"/>
    <w:rsid w:val="730D09BA"/>
    <w:rsid w:val="76EC4D8A"/>
    <w:rsid w:val="79E2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292</Words>
  <Characters>441</Characters>
  <Lines>0</Lines>
  <Paragraphs>0</Paragraphs>
  <TotalTime>2</TotalTime>
  <ScaleCrop>false</ScaleCrop>
  <LinksUpToDate>false</LinksUpToDate>
  <CharactersWithSpaces>498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2025-03-06T13:58:00Z</dcterms:created>
  <dc:creator>1</dc:creator>
  <cp:lastModifiedBy>仰望星空</cp:lastModifiedBy>
  <dcterms:modified xsi:type="dcterms:W3CDTF">2026-03-20T09:43:16Z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eyJoZGlkIjoiNTkzYzllYWE2NTU0YWI1MWViYzI5NTQxOTkyNzNkMTkiLCJ1c2VySWQiOiIzOTk1MzAxMDgifQ==</vt:lpwstr>
  </property>
  <property fmtid="{D5CDD505-2E9C-101B-9397-08002B2CF9AE}" pid="4" name="ICV">
    <vt:lpwstr>E6864CBD861B4D9FADEDC572346ECF21_12</vt:lpwstr>
  </property>
</Properties>
</file>