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A137D"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2026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春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季学期《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大学语文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》补考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通知</w:t>
      </w:r>
    </w:p>
    <w:p w14:paraId="1FF15C4C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</w:pPr>
    </w:p>
    <w:p w14:paraId="4252F5F7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b w:val="0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考试时间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：</w:t>
      </w:r>
      <w:bookmarkStart w:id="0" w:name="OLE_LINK1"/>
      <w:r>
        <w:rPr>
          <w:rFonts w:hint="eastAsia" w:ascii="仿宋" w:hAnsi="仿宋" w:eastAsia="仿宋" w:cs="仿宋"/>
          <w:b w:val="0"/>
          <w:color w:val="FF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</w:rPr>
        <w:t>月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  <w:lang w:val="en-US" w:eastAsia="zh-CN"/>
        </w:rPr>
        <w:t>26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</w:rPr>
        <w:t>日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  <w:lang w:val="en-US" w:eastAsia="zh-CN"/>
        </w:rPr>
        <w:t>下午</w:t>
      </w:r>
      <w:bookmarkEnd w:id="0"/>
      <w:r>
        <w:rPr>
          <w:rFonts w:hint="eastAsia" w:ascii="仿宋" w:hAnsi="仿宋" w:eastAsia="仿宋" w:cs="仿宋"/>
          <w:b w:val="0"/>
          <w:color w:val="FF0000"/>
          <w:sz w:val="24"/>
          <w:szCs w:val="24"/>
          <w:lang w:val="en-US" w:eastAsia="zh-CN"/>
        </w:rPr>
        <w:t>16:30-18:10</w:t>
      </w:r>
    </w:p>
    <w:p w14:paraId="60E06F46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b w:val="0"/>
          <w:bCs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考核方式：</w:t>
      </w:r>
      <w:r>
        <w:rPr>
          <w:rFonts w:hint="eastAsia" w:ascii="仿宋" w:hAnsi="仿宋" w:eastAsia="仿宋" w:cs="仿宋"/>
          <w:b w:val="0"/>
          <w:bCs/>
          <w:color w:val="FF0000"/>
          <w:sz w:val="24"/>
          <w:szCs w:val="24"/>
          <w:lang w:val="en-US" w:eastAsia="zh-CN"/>
        </w:rPr>
        <w:t>闭卷考试</w:t>
      </w:r>
    </w:p>
    <w:p w14:paraId="04B708A6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 w:val="0"/>
          <w:bCs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3.考场地点：</w:t>
      </w:r>
      <w:r>
        <w:rPr>
          <w:rFonts w:hint="eastAsia" w:ascii="仿宋" w:hAnsi="仿宋" w:eastAsia="仿宋" w:cs="仿宋"/>
          <w:b w:val="0"/>
          <w:bCs/>
          <w:color w:val="FF0000"/>
          <w:sz w:val="24"/>
          <w:szCs w:val="24"/>
          <w:lang w:val="en-US" w:eastAsia="zh-CN"/>
        </w:rPr>
        <w:t>建华校区：勤学楼307。呼大校区：综合楼719。考生需带笔和学生证进入考场。</w:t>
      </w:r>
    </w:p>
    <w:p w14:paraId="63E75942">
      <w:pPr>
        <w:numPr>
          <w:ilvl w:val="0"/>
          <w:numId w:val="0"/>
        </w:numPr>
        <w:spacing w:line="360" w:lineRule="auto"/>
        <w:rPr>
          <w:rFonts w:hint="default" w:ascii="仿宋" w:hAnsi="仿宋" w:eastAsia="仿宋" w:cs="仿宋"/>
          <w:b w:val="0"/>
          <w:bCs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4.考试人员</w:t>
      </w:r>
      <w:r>
        <w:rPr>
          <w:rFonts w:hint="eastAsia" w:ascii="仿宋" w:hAnsi="仿宋" w:eastAsia="仿宋" w:cs="仿宋"/>
          <w:b w:val="0"/>
          <w:bCs/>
          <w:color w:val="FF0000"/>
          <w:sz w:val="24"/>
          <w:szCs w:val="24"/>
          <w:lang w:val="en-US" w:eastAsia="zh-CN"/>
        </w:rPr>
        <w:t>：24、25级在校学生</w:t>
      </w:r>
      <w:bookmarkStart w:id="1" w:name="_GoBack"/>
      <w:bookmarkEnd w:id="1"/>
    </w:p>
    <w:p w14:paraId="3605CF33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lang w:val="en-US" w:eastAsia="zh-CN"/>
        </w:rPr>
        <w:t>具体考场分配请见附件1。如名单有遗漏或错误，请联系负责人何老师。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何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老师 电话：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15149393910</w:t>
      </w:r>
    </w:p>
    <w:p w14:paraId="41E6E74B">
      <w:pPr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b w:val="0"/>
          <w:color w:val="000000"/>
          <w:sz w:val="24"/>
          <w:szCs w:val="24"/>
        </w:rPr>
      </w:pPr>
    </w:p>
    <w:p w14:paraId="467983BE"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 xml:space="preserve">                                             </w:t>
      </w:r>
    </w:p>
    <w:p w14:paraId="14C40690">
      <w:pPr>
        <w:numPr>
          <w:ilvl w:val="0"/>
          <w:numId w:val="0"/>
        </w:numPr>
        <w:spacing w:line="360" w:lineRule="auto"/>
        <w:ind w:firstLine="5520" w:firstLineChars="2300"/>
        <w:jc w:val="both"/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</w:pPr>
    </w:p>
    <w:p w14:paraId="44FA1F04">
      <w:pPr>
        <w:numPr>
          <w:ilvl w:val="0"/>
          <w:numId w:val="0"/>
        </w:numPr>
        <w:spacing w:line="360" w:lineRule="auto"/>
        <w:ind w:firstLine="6720" w:firstLineChars="2800"/>
        <w:jc w:val="both"/>
        <w:rPr>
          <w:rFonts w:hint="eastAsia" w:ascii="仿宋" w:hAnsi="仿宋" w:eastAsia="仿宋" w:cs="仿宋"/>
          <w:b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语文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教研室</w:t>
      </w:r>
    </w:p>
    <w:p w14:paraId="01D5B46F">
      <w:pPr>
        <w:numPr>
          <w:ilvl w:val="0"/>
          <w:numId w:val="0"/>
        </w:numPr>
        <w:spacing w:line="360" w:lineRule="auto"/>
        <w:jc w:val="right"/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202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6年3月5日</w:t>
      </w:r>
    </w:p>
    <w:p w14:paraId="5C4A1645">
      <w:pPr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附件1考场分配</w:t>
      </w:r>
    </w:p>
    <w:p w14:paraId="38EEF0D5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FF0000"/>
          <w:sz w:val="24"/>
          <w:szCs w:val="24"/>
          <w:lang w:val="en-US" w:eastAsia="zh-CN"/>
        </w:rPr>
        <w:t>呼大校区综合楼719</w:t>
      </w:r>
    </w:p>
    <w:tbl>
      <w:tblPr>
        <w:tblStyle w:val="2"/>
        <w:tblW w:w="824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4"/>
        <w:gridCol w:w="2283"/>
        <w:gridCol w:w="2775"/>
      </w:tblGrid>
      <w:tr w14:paraId="150F6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DFD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24能源装备4班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DF9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22473425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26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尉佳浩</w:t>
            </w:r>
          </w:p>
        </w:tc>
      </w:tr>
      <w:tr w14:paraId="0C424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324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24电气1班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ED1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22423127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80C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冯文硕</w:t>
            </w:r>
          </w:p>
        </w:tc>
      </w:tr>
      <w:tr w14:paraId="5927B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99F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25能源装备3班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FEF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22573321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C26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刘耀阳</w:t>
            </w:r>
          </w:p>
        </w:tc>
      </w:tr>
      <w:tr w14:paraId="0AF32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7B3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25能源装备2班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F64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22473113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672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吴新宇</w:t>
            </w:r>
          </w:p>
        </w:tc>
      </w:tr>
    </w:tbl>
    <w:p w14:paraId="3CB005A7"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 w:val="0"/>
          <w:bCs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FF0000"/>
          <w:sz w:val="24"/>
          <w:szCs w:val="24"/>
          <w:lang w:val="en-US" w:eastAsia="zh-CN"/>
        </w:rPr>
        <w:t>建华校区勤学楼307</w:t>
      </w:r>
    </w:p>
    <w:tbl>
      <w:tblPr>
        <w:tblStyle w:val="2"/>
        <w:tblW w:w="825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300"/>
        <w:gridCol w:w="2775"/>
      </w:tblGrid>
      <w:tr w14:paraId="7725C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065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24大数据2班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DFE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72433204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B1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王瀚轩</w:t>
            </w:r>
          </w:p>
        </w:tc>
      </w:tr>
      <w:tr w14:paraId="7A724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DE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25机电设备1班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586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12583125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612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徐文强</w:t>
            </w:r>
          </w:p>
        </w:tc>
      </w:tr>
      <w:tr w14:paraId="21C10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4F2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25跨境1班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FB3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62513110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85C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孙志强</w:t>
            </w:r>
          </w:p>
        </w:tc>
      </w:tr>
      <w:tr w14:paraId="3AC3B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40A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25机电设备3班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D1A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12583324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45D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田鸿瑜</w:t>
            </w:r>
          </w:p>
        </w:tc>
      </w:tr>
      <w:tr w14:paraId="41152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784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25机电设备3班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01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12583327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E05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</w:t>
            </w:r>
          </w:p>
        </w:tc>
      </w:tr>
      <w:tr w14:paraId="5A53C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847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25机电设备3班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7A4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12583330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25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张景轩</w:t>
            </w:r>
          </w:p>
        </w:tc>
      </w:tr>
      <w:tr w14:paraId="686C3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4B2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24机器人1班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523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12473113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932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司瑞</w:t>
            </w:r>
          </w:p>
        </w:tc>
      </w:tr>
      <w:tr w14:paraId="10456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DC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24机器人1班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DF1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12473137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CA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郑博</w:t>
            </w:r>
          </w:p>
        </w:tc>
      </w:tr>
      <w:tr w14:paraId="449DC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087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24焊接4班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E38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52463419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396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李志奇</w:t>
            </w:r>
          </w:p>
        </w:tc>
      </w:tr>
      <w:tr w14:paraId="72209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100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25跨境2班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B17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62513227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FF7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李志立</w:t>
            </w:r>
          </w:p>
        </w:tc>
      </w:tr>
      <w:tr w14:paraId="45F2E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077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25室内2班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486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22404112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26B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何旺忠</w:t>
            </w:r>
          </w:p>
        </w:tc>
      </w:tr>
      <w:tr w14:paraId="1F882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79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24旅游1班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F2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62393209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251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孙倩</w:t>
            </w:r>
          </w:p>
        </w:tc>
      </w:tr>
      <w:tr w14:paraId="26C61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A8A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24工设1班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6CC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62423125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356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张娅妮</w:t>
            </w:r>
          </w:p>
        </w:tc>
      </w:tr>
      <w:tr w14:paraId="2F155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C7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24广告1班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E1F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62463111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813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杨泽旭</w:t>
            </w:r>
          </w:p>
        </w:tc>
      </w:tr>
      <w:tr w14:paraId="67F7F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D64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24民航1班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BDB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62483118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61D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齐云正</w:t>
            </w:r>
          </w:p>
        </w:tc>
      </w:tr>
      <w:tr w14:paraId="3FBAC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954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24旅游1班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91A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62493124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0F1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翟巧玉</w:t>
            </w:r>
          </w:p>
        </w:tc>
      </w:tr>
      <w:tr w14:paraId="1A9C3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A5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24会计2班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132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62343616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468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苏娜</w:t>
            </w:r>
          </w:p>
        </w:tc>
      </w:tr>
      <w:tr w14:paraId="7E538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C24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25室内2班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0D3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62553221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8E0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凌汉彝</w:t>
            </w:r>
          </w:p>
        </w:tc>
      </w:tr>
      <w:tr w14:paraId="31161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98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25民航1班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976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62583115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BD5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李飞洋</w:t>
            </w:r>
          </w:p>
        </w:tc>
      </w:tr>
      <w:tr w14:paraId="444F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13B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25民航1班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A89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62583127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D7E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胡启升</w:t>
            </w:r>
          </w:p>
        </w:tc>
      </w:tr>
      <w:tr w14:paraId="19789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DA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25民航2班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834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62583203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10F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成浩宇</w:t>
            </w:r>
          </w:p>
        </w:tc>
      </w:tr>
      <w:tr w14:paraId="66EB5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921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25旅游1班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1F0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62593121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470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丁楠</w:t>
            </w:r>
          </w:p>
        </w:tc>
      </w:tr>
      <w:tr w14:paraId="3E984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A4B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25机制1班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2F5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12533111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013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李亚林</w:t>
            </w:r>
          </w:p>
        </w:tc>
      </w:tr>
      <w:tr w14:paraId="5B036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05D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25无人机1班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CB3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12563131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7D7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于博</w:t>
            </w:r>
          </w:p>
        </w:tc>
      </w:tr>
    </w:tbl>
    <w:p w14:paraId="6B61CA8E"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 w:val="0"/>
          <w:bCs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314319"/>
    <w:multiLevelType w:val="singleLevel"/>
    <w:tmpl w:val="AF31431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A64C4"/>
    <w:rsid w:val="04C02AB8"/>
    <w:rsid w:val="08D5567E"/>
    <w:rsid w:val="09B1791B"/>
    <w:rsid w:val="09FB7366"/>
    <w:rsid w:val="0B957BA3"/>
    <w:rsid w:val="0BFC6739"/>
    <w:rsid w:val="0C285CC4"/>
    <w:rsid w:val="0C5E16CD"/>
    <w:rsid w:val="0CDE44C5"/>
    <w:rsid w:val="0E51541E"/>
    <w:rsid w:val="1195338E"/>
    <w:rsid w:val="11EA6453"/>
    <w:rsid w:val="125A7C6B"/>
    <w:rsid w:val="1294447E"/>
    <w:rsid w:val="1352094A"/>
    <w:rsid w:val="13EF7C2B"/>
    <w:rsid w:val="14C30224"/>
    <w:rsid w:val="14F06AAA"/>
    <w:rsid w:val="168D7598"/>
    <w:rsid w:val="1815264F"/>
    <w:rsid w:val="1A452413"/>
    <w:rsid w:val="1ABD2416"/>
    <w:rsid w:val="1C152B5F"/>
    <w:rsid w:val="1DC85359"/>
    <w:rsid w:val="20C40B03"/>
    <w:rsid w:val="20DE6C42"/>
    <w:rsid w:val="22BB74BE"/>
    <w:rsid w:val="24466FD8"/>
    <w:rsid w:val="247D07DB"/>
    <w:rsid w:val="2D7B15EB"/>
    <w:rsid w:val="2E444B64"/>
    <w:rsid w:val="304321DF"/>
    <w:rsid w:val="31AB491E"/>
    <w:rsid w:val="3A611B77"/>
    <w:rsid w:val="3B3616FD"/>
    <w:rsid w:val="3D217DBC"/>
    <w:rsid w:val="3E4D22D0"/>
    <w:rsid w:val="3E9230EE"/>
    <w:rsid w:val="404171C7"/>
    <w:rsid w:val="42CC32C1"/>
    <w:rsid w:val="42D737C5"/>
    <w:rsid w:val="43244531"/>
    <w:rsid w:val="439E02CF"/>
    <w:rsid w:val="47573126"/>
    <w:rsid w:val="4AAF45F0"/>
    <w:rsid w:val="4B8D3DCB"/>
    <w:rsid w:val="4CD039EA"/>
    <w:rsid w:val="4FBF7238"/>
    <w:rsid w:val="51ED7542"/>
    <w:rsid w:val="53603363"/>
    <w:rsid w:val="55F94498"/>
    <w:rsid w:val="57683C23"/>
    <w:rsid w:val="595D33B2"/>
    <w:rsid w:val="5EB90FAB"/>
    <w:rsid w:val="65DC0F6F"/>
    <w:rsid w:val="671D5367"/>
    <w:rsid w:val="68825DA3"/>
    <w:rsid w:val="6AD8094A"/>
    <w:rsid w:val="6CA10D4F"/>
    <w:rsid w:val="6D0647B0"/>
    <w:rsid w:val="704D0451"/>
    <w:rsid w:val="70D72A5F"/>
    <w:rsid w:val="725C64F3"/>
    <w:rsid w:val="73A45463"/>
    <w:rsid w:val="74E55A99"/>
    <w:rsid w:val="75A43128"/>
    <w:rsid w:val="76EC4C0D"/>
    <w:rsid w:val="772269FE"/>
    <w:rsid w:val="78A1403E"/>
    <w:rsid w:val="7A434CC1"/>
    <w:rsid w:val="7A777060"/>
    <w:rsid w:val="7A87462B"/>
    <w:rsid w:val="7AB102CB"/>
    <w:rsid w:val="7C356176"/>
    <w:rsid w:val="7DB834CE"/>
    <w:rsid w:val="7EB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695</Characters>
  <Lines>0</Lines>
  <Paragraphs>0</Paragraphs>
  <TotalTime>1</TotalTime>
  <ScaleCrop>false</ScaleCrop>
  <LinksUpToDate>false</LinksUpToDate>
  <CharactersWithSpaces>743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2025-03-06T13:58:00Z</dcterms:created>
  <dc:creator>1</dc:creator>
  <cp:lastModifiedBy>仰望星空</cp:lastModifiedBy>
  <dcterms:modified xsi:type="dcterms:W3CDTF">2026-03-20T09:43:08Z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eyJoZGlkIjoiNTkzYzllYWE2NTU0YWI1MWViYzI5NTQxOTkyNzNkMTkiLCJ1c2VySWQiOiIzOTk1MzAxMDgifQ==</vt:lpwstr>
  </property>
  <property fmtid="{D5CDD505-2E9C-101B-9397-08002B2CF9AE}" pid="4" name="ICV">
    <vt:lpwstr>5F788054C00C435AAF764C5983FC27B2_12</vt:lpwstr>
  </property>
</Properties>
</file>