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9ECF50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sz w:val="24"/>
          <w:szCs w:val="24"/>
          <w:lang w:val="en-US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u w:val="none"/>
          <w:shd w:val="clear" w:fill="FFFFFF"/>
          <w:lang w:val="en-US" w:eastAsia="zh-CN" w:bidi="ar"/>
        </w:rPr>
        <w:t>大学英语1补考方案</w:t>
      </w:r>
    </w:p>
    <w:p w14:paraId="09D2FE9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补考范围：按照教务处要求，所有需要补考大学英语1课程的25级学生。</w:t>
      </w:r>
    </w:p>
    <w:p w14:paraId="6C5737D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补考时间：第6周周四（4月9日）下午16:40-17:25。</w:t>
      </w:r>
      <w:bookmarkStart w:id="0" w:name="_GoBack"/>
      <w:bookmarkEnd w:id="0"/>
    </w:p>
    <w:p w14:paraId="1719A33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补考形式：按照教务处要求，补考延用上学期期末考试形式，以统一闭卷笔试进行补考。</w:t>
      </w:r>
    </w:p>
    <w:p w14:paraId="27DA136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大学英语1补考内容：</w:t>
      </w:r>
    </w:p>
    <w:p w14:paraId="12157B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1.视听说教程1中1-4单元授课精讲内容。</w:t>
      </w:r>
    </w:p>
    <w:p w14:paraId="513FC5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2.新编实用英语综合教程1中1-4单元授课精讲内容。</w:t>
      </w:r>
    </w:p>
    <w:p w14:paraId="79A26AA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大学英语1补考成绩构成：</w:t>
      </w:r>
    </w:p>
    <w:p w14:paraId="2844183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可以采用以下任意一种形式，就高计。</w:t>
      </w:r>
    </w:p>
    <w:p w14:paraId="6150D6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1.补考成绩（50%）+上学期的平时成绩（50%）。</w:t>
      </w:r>
    </w:p>
    <w:p w14:paraId="083A74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2.补考成绩（100%）。</w:t>
      </w:r>
    </w:p>
    <w:p w14:paraId="2A3AB3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六、补考成绩提交</w:t>
      </w:r>
    </w:p>
    <w:p w14:paraId="4BD11C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1.采取集中流水判卷。</w:t>
      </w:r>
    </w:p>
    <w:p w14:paraId="552D0C9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both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2.登录成绩教师需要在 4 月 12 日 21 点之前在教务系统中提交学生补考成绩。</w:t>
      </w:r>
    </w:p>
    <w:p w14:paraId="34B2CD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3.并上交补考过程资料，包括补考试卷、学生名单、考场记录单等和电子成绩单，课程考核分析（包括试卷分析和成绩分析）。</w:t>
      </w:r>
    </w:p>
    <w:p w14:paraId="563F619F">
      <w:pPr>
        <w:numPr>
          <w:ilvl w:val="0"/>
          <w:numId w:val="0"/>
        </w:numPr>
        <w:ind w:firstLine="480" w:firstLineChars="20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AFC7F18">
      <w:pPr>
        <w:numPr>
          <w:ilvl w:val="0"/>
          <w:numId w:val="0"/>
        </w:numPr>
        <w:ind w:firstLine="240" w:firstLineChars="100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2FA6C97"/>
    <w:multiLevelType w:val="singleLevel"/>
    <w:tmpl w:val="F2FA6C97"/>
    <w:lvl w:ilvl="0" w:tentative="0">
      <w:start w:val="1"/>
      <w:numFmt w:val="chineseCounting"/>
      <w:suff w:val="nothing"/>
      <w:lvlText w:val="%1．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EC9A44"/>
    <w:rsid w:val="006B6D1F"/>
    <w:rsid w:val="00D23242"/>
    <w:rsid w:val="057C78B2"/>
    <w:rsid w:val="05F41565"/>
    <w:rsid w:val="06F07F7E"/>
    <w:rsid w:val="0AF618DB"/>
    <w:rsid w:val="0B7D3DAB"/>
    <w:rsid w:val="0D1129FD"/>
    <w:rsid w:val="0E401C9F"/>
    <w:rsid w:val="0F0A3BA7"/>
    <w:rsid w:val="0FFC3E38"/>
    <w:rsid w:val="12D06EB6"/>
    <w:rsid w:val="136715C8"/>
    <w:rsid w:val="1B3B1CB8"/>
    <w:rsid w:val="1BC11A92"/>
    <w:rsid w:val="1D4330A6"/>
    <w:rsid w:val="1F0423C1"/>
    <w:rsid w:val="1FB44A3F"/>
    <w:rsid w:val="21254871"/>
    <w:rsid w:val="22580EC7"/>
    <w:rsid w:val="23405992"/>
    <w:rsid w:val="24DE5462"/>
    <w:rsid w:val="26243349"/>
    <w:rsid w:val="267C4F33"/>
    <w:rsid w:val="268E39D0"/>
    <w:rsid w:val="285C14C0"/>
    <w:rsid w:val="28A20D90"/>
    <w:rsid w:val="29B844D4"/>
    <w:rsid w:val="2A6428AE"/>
    <w:rsid w:val="2AC0095D"/>
    <w:rsid w:val="2B14398C"/>
    <w:rsid w:val="2D265BF9"/>
    <w:rsid w:val="2EAE5EA6"/>
    <w:rsid w:val="3063270D"/>
    <w:rsid w:val="326E7E26"/>
    <w:rsid w:val="32B617CD"/>
    <w:rsid w:val="3421711A"/>
    <w:rsid w:val="357E0CC8"/>
    <w:rsid w:val="35AD6EB7"/>
    <w:rsid w:val="37523257"/>
    <w:rsid w:val="38482EC7"/>
    <w:rsid w:val="3A033549"/>
    <w:rsid w:val="3A865F28"/>
    <w:rsid w:val="3ACC7DDF"/>
    <w:rsid w:val="3B334302"/>
    <w:rsid w:val="3C99341F"/>
    <w:rsid w:val="3E077380"/>
    <w:rsid w:val="3EE37DED"/>
    <w:rsid w:val="42E163F2"/>
    <w:rsid w:val="4557299B"/>
    <w:rsid w:val="462172F4"/>
    <w:rsid w:val="47723ABC"/>
    <w:rsid w:val="4B166E55"/>
    <w:rsid w:val="4B616322"/>
    <w:rsid w:val="4C8F6EBF"/>
    <w:rsid w:val="4DEC9A44"/>
    <w:rsid w:val="4E9C58C3"/>
    <w:rsid w:val="4F575058"/>
    <w:rsid w:val="5277467D"/>
    <w:rsid w:val="529E1C09"/>
    <w:rsid w:val="53A616BE"/>
    <w:rsid w:val="55AE2AAB"/>
    <w:rsid w:val="571F7091"/>
    <w:rsid w:val="58405511"/>
    <w:rsid w:val="584A6390"/>
    <w:rsid w:val="5B413A7A"/>
    <w:rsid w:val="5B865931"/>
    <w:rsid w:val="5DA16A52"/>
    <w:rsid w:val="615C33BC"/>
    <w:rsid w:val="616A50F8"/>
    <w:rsid w:val="61EB473F"/>
    <w:rsid w:val="62AD7C47"/>
    <w:rsid w:val="62D022B3"/>
    <w:rsid w:val="62E21FE6"/>
    <w:rsid w:val="644B7717"/>
    <w:rsid w:val="65744A4C"/>
    <w:rsid w:val="671958AB"/>
    <w:rsid w:val="70A02B99"/>
    <w:rsid w:val="71F92EA9"/>
    <w:rsid w:val="74634609"/>
    <w:rsid w:val="780D6D66"/>
    <w:rsid w:val="7C2FF6F5"/>
    <w:rsid w:val="7DD520D4"/>
    <w:rsid w:val="7FDD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317</Words>
  <Characters>346</Characters>
  <Lines>0</Lines>
  <Paragraphs>0</Paragraphs>
  <TotalTime>2</TotalTime>
  <ScaleCrop>false</ScaleCrop>
  <LinksUpToDate>false</LinksUpToDate>
  <CharactersWithSpaces>352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2023-12-22T04:21:00Z</dcterms:created>
  <dc:creator>辰辰</dc:creator>
  <cp:lastModifiedBy>joy</cp:lastModifiedBy>
  <dcterms:modified xsi:type="dcterms:W3CDTF">2026-03-23T02:26:27Z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A2862BD68C4E4BEA92088D41D592F2CE_13</vt:lpwstr>
  </property>
  <property fmtid="{D5CDD505-2E9C-101B-9397-08002B2CF9AE}" pid="4" name="KSOTemplateDocerSaveRecord">
    <vt:lpwstr>eyJoZGlkIjoiM2U1NjgxMjVkZTNmMjc3MTU2YWNkNjAzOTMxMTMzNGIiLCJ1c2VySWQiOiI5OTk1ODgxODAifQ==</vt:lpwstr>
  </property>
</Properties>
</file>