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关于马克思主义教研部补考的通知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上学期开出的课请联系以下补考教师进行补考，高参低补考的学生联系对应老师补考，补考均在学习通平台线上进行。具体考试时间请电话联系老师。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1、铸牢课补考联系老师徐俊丽13624836904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2、概论课补考联系老师孙薇15849139157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3、思法补考联系老师赵国</w:t>
      </w:r>
      <w:bookmarkStart w:id="0" w:name="_GoBack"/>
      <w:bookmarkEnd w:id="0"/>
      <w:r>
        <w:rPr>
          <w:rFonts w:hint="default"/>
          <w:sz w:val="28"/>
          <w:szCs w:val="28"/>
          <w:lang w:val="en-US" w:eastAsia="zh-CN"/>
        </w:rPr>
        <w:t>芳150 4935 2374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4、形势与政策联系老师于海慧18647285319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t>5、习思想补考老师朱婷婷13848019356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6、</w:t>
      </w:r>
      <w:r>
        <w:rPr>
          <w:rFonts w:hint="default"/>
          <w:sz w:val="28"/>
          <w:szCs w:val="28"/>
          <w:lang w:val="en-US" w:eastAsia="zh-CN"/>
        </w:rPr>
        <w:t>铸牢高参</w:t>
      </w:r>
      <w:r>
        <w:rPr>
          <w:rFonts w:hint="eastAsia"/>
          <w:sz w:val="28"/>
          <w:szCs w:val="28"/>
          <w:lang w:val="en-US" w:eastAsia="zh-CN"/>
        </w:rPr>
        <w:t>低</w:t>
      </w:r>
      <w:r>
        <w:rPr>
          <w:rFonts w:hint="default"/>
          <w:sz w:val="28"/>
          <w:szCs w:val="28"/>
          <w:lang w:val="en-US" w:eastAsia="zh-CN"/>
        </w:rPr>
        <w:t>补考老师赵乐，联系电话15848797959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  马研部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2023年9月12日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mZDlkOWYyMzJmNzU0YmY2ZmI4ODJjMzJmYmYwMDEifQ=="/>
  </w:docVars>
  <w:rsids>
    <w:rsidRoot w:val="2A637831"/>
    <w:rsid w:val="2A637831"/>
    <w:rsid w:val="4D67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181</Words>
  <Characters>243</Characters>
  <Lines>0</Lines>
  <Paragraphs>0</Paragraphs>
  <TotalTime>6</TotalTime>
  <ScaleCrop>false</ScaleCrop>
  <LinksUpToDate>false</LinksUpToDate>
  <CharactersWithSpaces>326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2023-09-12T03:43:00Z</dcterms:created>
  <dc:creator>安静的曹曹</dc:creator>
  <cp:lastModifiedBy>安静的曹曹</cp:lastModifiedBy>
  <dcterms:modified xsi:type="dcterms:W3CDTF">2023-09-13T02:05:18Z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4CBAA40DBF0742ADAE2A00CB8728F715_11</vt:lpwstr>
  </property>
</Properties>
</file>