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10479"/>
    <w:bookmarkStart w:id="1" w:name="_GoBack"/>
    <w:bookmarkEnd w:id="1"/>
    <w:p w14:paraId="5098FB2C" w14:textId="3C34E086" w:rsidR="00750076" w:rsidRDefault="008C4614" w:rsidP="00750076">
      <w:pPr>
        <w:widowControl/>
        <w:jc w:val="center"/>
        <w:rPr>
          <w:rFonts w:eastAsia="黑体"/>
          <w:bCs/>
          <w:noProof/>
          <w:kern w:val="0"/>
          <w:sz w:val="52"/>
          <w:szCs w:val="52"/>
        </w:rPr>
      </w:pPr>
      <w:r w:rsidRPr="006E38DF">
        <w:rPr>
          <w:rFonts w:eastAsia="黑体"/>
          <w:bCs/>
          <w:noProof/>
          <w:kern w:val="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9F2C33A" wp14:editId="0DD9C4D8">
                <wp:simplePos x="0" y="0"/>
                <wp:positionH relativeFrom="column">
                  <wp:posOffset>721360</wp:posOffset>
                </wp:positionH>
                <wp:positionV relativeFrom="paragraph">
                  <wp:posOffset>3930650</wp:posOffset>
                </wp:positionV>
                <wp:extent cx="4667250" cy="1404620"/>
                <wp:effectExtent l="0" t="0" r="0" b="5715"/>
                <wp:wrapSquare wrapText="bothSides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E99E9" w14:textId="1BEAA831" w:rsidR="008C4614" w:rsidRDefault="008C4614" w:rsidP="008C461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方正小标宋简体" w:eastAsia="方正小标宋简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方正小标宋简体" w:eastAsia="方正小标宋简体" w:hint="eastAsia"/>
                                <w:sz w:val="44"/>
                                <w:szCs w:val="44"/>
                              </w:rPr>
                              <w:t>计算机网络技术</w:t>
                            </w:r>
                          </w:p>
                          <w:p w14:paraId="26E339A5" w14:textId="77777777" w:rsidR="008C4614" w:rsidRDefault="008C4614" w:rsidP="008C461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黑体"/>
                                <w:bCs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小标宋简体" w:eastAsia="方正小标宋简体" w:hint="eastAsia"/>
                                <w:sz w:val="44"/>
                                <w:szCs w:val="44"/>
                              </w:rPr>
                              <w:t>专业人才培养方案（高职本科）</w:t>
                            </w:r>
                          </w:p>
                          <w:p w14:paraId="762729AF" w14:textId="77777777" w:rsidR="008C4614" w:rsidRPr="006E38DF" w:rsidRDefault="008C4614" w:rsidP="008C461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F2C33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56.8pt;margin-top:309.5pt;width:367.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" filled="f" stroked="f">
                <v:textbox style="mso-fit-shape-to-text:t">
                  <w:txbxContent>
                    <w:p w14:paraId="2F7E99E9" w14:textId="1BEAA831" w:rsidR="008C4614" w:rsidRDefault="008C4614" w:rsidP="008C4614">
                      <w:pPr>
                        <w:adjustRightInd w:val="0"/>
                        <w:snapToGrid w:val="0"/>
                        <w:jc w:val="center"/>
                        <w:rPr>
                          <w:rFonts w:ascii="方正小标宋简体" w:eastAsia="方正小标宋简体"/>
                          <w:sz w:val="44"/>
                          <w:szCs w:val="44"/>
                        </w:rPr>
                      </w:pPr>
                      <w:r>
                        <w:rPr>
                          <w:rFonts w:ascii="方正小标宋简体" w:eastAsia="方正小标宋简体" w:hint="eastAsia"/>
                          <w:sz w:val="44"/>
                          <w:szCs w:val="44"/>
                        </w:rPr>
                        <w:t>计算机</w:t>
                      </w:r>
                      <w:r>
                        <w:rPr>
                          <w:rFonts w:ascii="方正小标宋简体" w:eastAsia="方正小标宋简体" w:hint="eastAsia"/>
                          <w:sz w:val="44"/>
                          <w:szCs w:val="44"/>
                        </w:rPr>
                        <w:t>网络</w:t>
                      </w:r>
                      <w:r>
                        <w:rPr>
                          <w:rFonts w:ascii="方正小标宋简体" w:eastAsia="方正小标宋简体" w:hint="eastAsia"/>
                          <w:sz w:val="44"/>
                          <w:szCs w:val="44"/>
                        </w:rPr>
                        <w:t>技术</w:t>
                      </w:r>
                    </w:p>
                    <w:p w14:paraId="26E339A5" w14:textId="77777777" w:rsidR="008C4614" w:rsidRDefault="008C4614" w:rsidP="008C4614">
                      <w:pPr>
                        <w:adjustRightInd w:val="0"/>
                        <w:snapToGrid w:val="0"/>
                        <w:jc w:val="center"/>
                        <w:rPr>
                          <w:rFonts w:eastAsia="黑体"/>
                          <w:bCs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ascii="方正小标宋简体" w:eastAsia="方正小标宋简体" w:hint="eastAsia"/>
                          <w:sz w:val="44"/>
                          <w:szCs w:val="44"/>
                        </w:rPr>
                        <w:t>专业人才培养方案（高职本科）</w:t>
                      </w:r>
                    </w:p>
                    <w:p w14:paraId="762729AF" w14:textId="77777777" w:rsidR="008C4614" w:rsidRPr="006E38DF" w:rsidRDefault="008C4614" w:rsidP="008C4614"/>
                  </w:txbxContent>
                </v:textbox>
                <w10:wrap type="square"/>
              </v:shape>
            </w:pict>
          </mc:Fallback>
        </mc:AlternateContent>
      </w:r>
      <w:r w:rsidRPr="006E38DF">
        <w:rPr>
          <w:rFonts w:eastAsia="黑体"/>
          <w:bCs/>
          <w:noProof/>
          <w:kern w:val="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7CC123C0" wp14:editId="052C4131">
                <wp:simplePos x="0" y="0"/>
                <wp:positionH relativeFrom="margin">
                  <wp:posOffset>1178560</wp:posOffset>
                </wp:positionH>
                <wp:positionV relativeFrom="paragraph">
                  <wp:posOffset>6445250</wp:posOffset>
                </wp:positionV>
                <wp:extent cx="3759200" cy="1111250"/>
                <wp:effectExtent l="0" t="0" r="0" b="0"/>
                <wp:wrapSquare wrapText="bothSides"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D18E6" w14:textId="77777777" w:rsidR="008C4614" w:rsidRDefault="008C4614" w:rsidP="008C4614">
                            <w:pPr>
                              <w:widowControl/>
                              <w:jc w:val="center"/>
                              <w:rPr>
                                <w:rFonts w:eastAsia="黑体"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kern w:val="0"/>
                                <w:sz w:val="28"/>
                                <w:szCs w:val="28"/>
                              </w:rPr>
                              <w:t>包头职业技术学院计算机与信息工程系</w:t>
                            </w:r>
                          </w:p>
                          <w:p w14:paraId="60A1130F" w14:textId="77777777" w:rsidR="008C4614" w:rsidRDefault="008C4614" w:rsidP="008C4614">
                            <w:pPr>
                              <w:widowControl/>
                              <w:jc w:val="center"/>
                              <w:rPr>
                                <w:rFonts w:eastAsia="黑体"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kern w:val="0"/>
                                <w:sz w:val="28"/>
                                <w:szCs w:val="28"/>
                              </w:rPr>
                              <w:t>2018.</w:t>
                            </w:r>
                            <w:r>
                              <w:rPr>
                                <w:rFonts w:eastAsia="黑体"/>
                                <w:bCs/>
                                <w:kern w:val="0"/>
                                <w:sz w:val="28"/>
                                <w:szCs w:val="28"/>
                              </w:rPr>
                              <w:t>06</w:t>
                            </w:r>
                          </w:p>
                          <w:p w14:paraId="1E6508AF" w14:textId="77777777" w:rsidR="008C4614" w:rsidRPr="006E38DF" w:rsidRDefault="008C4614" w:rsidP="008C46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C123C0" id="_x0000_s1027" type="#_x0000_t202" style="position:absolute;left:0;text-align:left;margin-left:92.8pt;margin-top:507.5pt;width:296pt;height:87.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" filled="f" stroked="f">
                <v:textbox>
                  <w:txbxContent>
                    <w:p w14:paraId="59AD18E6" w14:textId="77777777" w:rsidR="008C4614" w:rsidRDefault="008C4614" w:rsidP="008C4614">
                      <w:pPr>
                        <w:widowControl/>
                        <w:jc w:val="center"/>
                        <w:rPr>
                          <w:rFonts w:eastAsia="黑体"/>
                          <w:bCs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eastAsia="黑体" w:hint="eastAsia"/>
                          <w:bCs/>
                          <w:kern w:val="0"/>
                          <w:sz w:val="28"/>
                          <w:szCs w:val="28"/>
                        </w:rPr>
                        <w:t>包头职业技术学院计算机与信息工程系</w:t>
                      </w:r>
                    </w:p>
                    <w:p w14:paraId="60A1130F" w14:textId="77777777" w:rsidR="008C4614" w:rsidRDefault="008C4614" w:rsidP="008C4614">
                      <w:pPr>
                        <w:widowControl/>
                        <w:jc w:val="center"/>
                        <w:rPr>
                          <w:rFonts w:eastAsia="黑体"/>
                          <w:bCs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eastAsia="黑体" w:hint="eastAsia"/>
                          <w:bCs/>
                          <w:kern w:val="0"/>
                          <w:sz w:val="28"/>
                          <w:szCs w:val="28"/>
                        </w:rPr>
                        <w:t>2018.</w:t>
                      </w:r>
                      <w:r>
                        <w:rPr>
                          <w:rFonts w:eastAsia="黑体"/>
                          <w:bCs/>
                          <w:kern w:val="0"/>
                          <w:sz w:val="28"/>
                          <w:szCs w:val="28"/>
                        </w:rPr>
                        <w:t>06</w:t>
                      </w:r>
                    </w:p>
                    <w:p w14:paraId="1E6508AF" w14:textId="77777777" w:rsidR="008C4614" w:rsidRPr="006E38DF" w:rsidRDefault="008C4614" w:rsidP="008C4614"/>
                  </w:txbxContent>
                </v:textbox>
                <w10:wrap type="square" anchorx="margin"/>
              </v:shape>
            </w:pict>
          </mc:Fallback>
        </mc:AlternateContent>
      </w:r>
      <w:r w:rsidRPr="006E38DF">
        <w:rPr>
          <w:rFonts w:eastAsia="黑体"/>
          <w:bCs/>
          <w:noProof/>
          <w:kern w:val="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C3110AD" wp14:editId="6714360B">
                <wp:simplePos x="0" y="0"/>
                <wp:positionH relativeFrom="margin">
                  <wp:posOffset>905510</wp:posOffset>
                </wp:positionH>
                <wp:positionV relativeFrom="paragraph">
                  <wp:posOffset>1606550</wp:posOffset>
                </wp:positionV>
                <wp:extent cx="4305300" cy="1404620"/>
                <wp:effectExtent l="0" t="0" r="0" b="381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927A9" w14:textId="77777777" w:rsidR="008C4614" w:rsidRDefault="008C4614" w:rsidP="008C461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方正小标宋简体" w:eastAsia="方正小标宋简体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小标宋简体" w:eastAsia="方正小标宋简体" w:hint="eastAsia"/>
                                <w:sz w:val="72"/>
                                <w:szCs w:val="72"/>
                              </w:rPr>
                              <w:t>包头职业技术学院</w:t>
                            </w:r>
                          </w:p>
                          <w:p w14:paraId="72234AE5" w14:textId="77777777" w:rsidR="008C4614" w:rsidRDefault="008C4614" w:rsidP="008C461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3110AD" id="_x0000_s1028" type="#_x0000_t202" style="position:absolute;left:0;text-align:left;margin-left:71.3pt;margin-top:126.5pt;width:339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" filled="f" stroked="f">
                <v:textbox style="mso-fit-shape-to-text:t">
                  <w:txbxContent>
                    <w:p w14:paraId="196927A9" w14:textId="77777777" w:rsidR="008C4614" w:rsidRDefault="008C4614" w:rsidP="008C4614">
                      <w:pPr>
                        <w:adjustRightInd w:val="0"/>
                        <w:snapToGrid w:val="0"/>
                        <w:jc w:val="center"/>
                        <w:rPr>
                          <w:rFonts w:ascii="方正小标宋简体" w:eastAsia="方正小标宋简体"/>
                          <w:sz w:val="72"/>
                          <w:szCs w:val="72"/>
                        </w:rPr>
                      </w:pPr>
                      <w:r>
                        <w:rPr>
                          <w:rFonts w:ascii="方正小标宋简体" w:eastAsia="方正小标宋简体" w:hint="eastAsia"/>
                          <w:sz w:val="72"/>
                          <w:szCs w:val="72"/>
                        </w:rPr>
                        <w:t>包头职业技术学院</w:t>
                      </w:r>
                    </w:p>
                    <w:p w14:paraId="72234AE5" w14:textId="77777777" w:rsidR="008C4614" w:rsidRDefault="008C4614" w:rsidP="008C461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91CA35B" wp14:editId="1161E14B">
                <wp:simplePos x="0" y="0"/>
                <wp:positionH relativeFrom="margin">
                  <wp:posOffset>-720090</wp:posOffset>
                </wp:positionH>
                <wp:positionV relativeFrom="paragraph">
                  <wp:posOffset>-7783830</wp:posOffset>
                </wp:positionV>
                <wp:extent cx="7575550" cy="6705600"/>
                <wp:effectExtent l="0" t="0" r="635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5550" cy="6705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ADDDFC" id="矩形 15" o:spid="_x0000_s1026" style="position:absolute;left:0;text-align:left;margin-left:-56.7pt;margin-top:-612.9pt;width:596.5pt;height:528pt;z-index:251644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" fillcolor="white [3212]" stroked="f" strokeweight="2pt">
                <v:fill opacity="19789f"/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372D4E83" wp14:editId="6029C9A2">
            <wp:simplePos x="0" y="0"/>
            <wp:positionH relativeFrom="margin">
              <wp:posOffset>0</wp:posOffset>
            </wp:positionH>
            <wp:positionV relativeFrom="paragraph">
              <wp:posOffset>393700</wp:posOffset>
            </wp:positionV>
            <wp:extent cx="7581900" cy="10674350"/>
            <wp:effectExtent l="0" t="0" r="0" b="0"/>
            <wp:wrapSquare wrapText="bothSides"/>
            <wp:docPr id="10" name="图片 10" descr="http://img5.3lian.com/gaoqing/02/36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img5.3lian.com/gaoqing/02/36/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7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bookmarkEnd w:id="0"/>
    <w:p w14:paraId="1B5BCD5A" w14:textId="77777777" w:rsidR="00C77EC8" w:rsidRDefault="00C77EC8" w:rsidP="00C77EC8">
      <w:pPr>
        <w:adjustRightInd w:val="0"/>
        <w:snapToGrid w:val="0"/>
        <w:spacing w:line="360" w:lineRule="exact"/>
        <w:ind w:firstLineChars="200" w:firstLine="480"/>
        <w:rPr>
          <w:rFonts w:eastAsia="黑体"/>
          <w:snapToGrid w:val="0"/>
          <w:color w:val="000000"/>
          <w:kern w:val="0"/>
          <w:sz w:val="24"/>
        </w:rPr>
      </w:pPr>
      <w:r>
        <w:rPr>
          <w:rFonts w:eastAsia="黑体" w:hint="eastAsia"/>
          <w:snapToGrid w:val="0"/>
          <w:color w:val="000000"/>
          <w:kern w:val="0"/>
          <w:sz w:val="24"/>
        </w:rPr>
        <w:lastRenderedPageBreak/>
        <w:t>一、专业简介</w:t>
      </w:r>
    </w:p>
    <w:p w14:paraId="2BE1B6CF" w14:textId="77777777" w:rsidR="00C77EC8" w:rsidRDefault="00C77EC8" w:rsidP="00C77EC8">
      <w:pPr>
        <w:adjustRightInd w:val="0"/>
        <w:snapToGrid w:val="0"/>
        <w:spacing w:line="360" w:lineRule="exact"/>
        <w:ind w:firstLineChars="200" w:firstLine="480"/>
        <w:rPr>
          <w:rFonts w:eastAsia="黑体"/>
          <w:snapToGrid w:val="0"/>
          <w:color w:val="000000"/>
          <w:kern w:val="0"/>
          <w:sz w:val="24"/>
        </w:rPr>
      </w:pPr>
      <w:r>
        <w:rPr>
          <w:rFonts w:eastAsia="黑体" w:hint="eastAsia"/>
          <w:snapToGrid w:val="0"/>
          <w:color w:val="000000"/>
          <w:kern w:val="0"/>
          <w:sz w:val="24"/>
        </w:rPr>
        <w:t>专业名称：</w:t>
      </w:r>
      <w:r w:rsidR="001A4D9D">
        <w:rPr>
          <w:rFonts w:eastAsia="黑体" w:hint="eastAsia"/>
          <w:snapToGrid w:val="0"/>
          <w:color w:val="000000"/>
          <w:kern w:val="0"/>
          <w:sz w:val="24"/>
        </w:rPr>
        <w:t>计算机网络技术</w:t>
      </w:r>
      <w:r w:rsidR="001A4D9D">
        <w:rPr>
          <w:rFonts w:eastAsia="黑体"/>
          <w:snapToGrid w:val="0"/>
          <w:color w:val="000000"/>
          <w:kern w:val="0"/>
          <w:sz w:val="24"/>
        </w:rPr>
        <w:t xml:space="preserve"> </w:t>
      </w:r>
    </w:p>
    <w:p w14:paraId="0D2EF71F" w14:textId="1E97B0A6" w:rsidR="00C77EC8" w:rsidRDefault="00C77EC8" w:rsidP="00C77EC8">
      <w:pPr>
        <w:adjustRightInd w:val="0"/>
        <w:snapToGrid w:val="0"/>
        <w:spacing w:line="360" w:lineRule="exact"/>
        <w:ind w:firstLineChars="200" w:firstLine="480"/>
        <w:rPr>
          <w:rFonts w:eastAsia="黑体"/>
          <w:snapToGrid w:val="0"/>
          <w:color w:val="000000"/>
          <w:kern w:val="0"/>
          <w:sz w:val="24"/>
        </w:rPr>
      </w:pPr>
      <w:r>
        <w:rPr>
          <w:rFonts w:eastAsia="黑体" w:hint="eastAsia"/>
          <w:snapToGrid w:val="0"/>
          <w:color w:val="000000"/>
          <w:kern w:val="0"/>
          <w:sz w:val="24"/>
        </w:rPr>
        <w:t>专业代码：</w:t>
      </w:r>
      <w:r w:rsidR="008C4614">
        <w:rPr>
          <w:rFonts w:eastAsia="黑体" w:hint="eastAsia"/>
          <w:snapToGrid w:val="0"/>
          <w:color w:val="000000"/>
          <w:kern w:val="0"/>
          <w:sz w:val="24"/>
        </w:rPr>
        <w:t>610</w:t>
      </w:r>
      <w:r w:rsidR="001A4D9D">
        <w:rPr>
          <w:rFonts w:eastAsia="黑体" w:hint="eastAsia"/>
          <w:snapToGrid w:val="0"/>
          <w:color w:val="000000"/>
          <w:kern w:val="0"/>
          <w:sz w:val="24"/>
        </w:rPr>
        <w:t>102</w:t>
      </w:r>
    </w:p>
    <w:p w14:paraId="5DCB2485" w14:textId="77777777" w:rsidR="00C77EC8" w:rsidRPr="00F02E9E" w:rsidRDefault="00C77EC8" w:rsidP="00C77EC8">
      <w:pPr>
        <w:spacing w:line="360" w:lineRule="exact"/>
        <w:ind w:firstLineChars="200" w:firstLine="480"/>
        <w:rPr>
          <w:bCs/>
          <w:snapToGrid w:val="0"/>
          <w:color w:val="000000" w:themeColor="text1"/>
          <w:kern w:val="0"/>
          <w:sz w:val="24"/>
        </w:rPr>
      </w:pPr>
      <w:r>
        <w:rPr>
          <w:rFonts w:eastAsia="黑体" w:hint="eastAsia"/>
          <w:snapToGrid w:val="0"/>
          <w:color w:val="000000"/>
          <w:kern w:val="0"/>
          <w:sz w:val="24"/>
        </w:rPr>
        <w:t>专业特色：</w:t>
      </w:r>
      <w:r>
        <w:rPr>
          <w:rFonts w:hint="eastAsia"/>
          <w:bCs/>
          <w:snapToGrid w:val="0"/>
          <w:color w:val="000000"/>
          <w:kern w:val="0"/>
          <w:sz w:val="24"/>
        </w:rPr>
        <w:t>本专业以培养理论知识扎实、重技能、职业素养高、创新能力强的计算机科学与技术人才为目标，实施“</w:t>
      </w:r>
      <w:r w:rsidR="00C37084">
        <w:rPr>
          <w:rFonts w:hint="eastAsia"/>
          <w:bCs/>
          <w:snapToGrid w:val="0"/>
          <w:color w:val="000000"/>
          <w:kern w:val="0"/>
          <w:sz w:val="24"/>
        </w:rPr>
        <w:t>产教融合</w:t>
      </w:r>
      <w:r>
        <w:rPr>
          <w:rFonts w:hint="eastAsia"/>
          <w:bCs/>
          <w:snapToGrid w:val="0"/>
          <w:color w:val="000000"/>
          <w:kern w:val="0"/>
          <w:sz w:val="24"/>
        </w:rPr>
        <w:t>、</w:t>
      </w:r>
      <w:r>
        <w:rPr>
          <w:rFonts w:hint="eastAsia"/>
          <w:sz w:val="24"/>
        </w:rPr>
        <w:t>工学结合”的人才培养模式，实现课程内容与职业岗位的对接。适应于</w:t>
      </w:r>
      <w:r w:rsidRPr="008B6CAD">
        <w:rPr>
          <w:rFonts w:hint="eastAsia"/>
          <w:sz w:val="24"/>
        </w:rPr>
        <w:t>经济发展需求，</w:t>
      </w:r>
      <w:r w:rsidR="001F5E89" w:rsidRPr="00F02E9E">
        <w:rPr>
          <w:rFonts w:hint="eastAsia"/>
          <w:color w:val="000000" w:themeColor="text1"/>
          <w:sz w:val="24"/>
        </w:rPr>
        <w:t>为</w:t>
      </w:r>
      <w:r w:rsidR="00C55B60" w:rsidRPr="00F02E9E">
        <w:rPr>
          <w:rFonts w:hint="eastAsia"/>
          <w:color w:val="000000" w:themeColor="text1"/>
          <w:sz w:val="24"/>
        </w:rPr>
        <w:t>“</w:t>
      </w:r>
      <w:r w:rsidRPr="00F02E9E">
        <w:rPr>
          <w:rFonts w:hint="eastAsia"/>
          <w:color w:val="000000" w:themeColor="text1"/>
          <w:sz w:val="24"/>
        </w:rPr>
        <w:t>呼包鄂</w:t>
      </w:r>
      <w:r w:rsidR="00C55B60" w:rsidRPr="00F02E9E">
        <w:rPr>
          <w:rFonts w:hint="eastAsia"/>
          <w:color w:val="000000" w:themeColor="text1"/>
          <w:sz w:val="24"/>
        </w:rPr>
        <w:t>”</w:t>
      </w:r>
      <w:r w:rsidRPr="00F02E9E">
        <w:rPr>
          <w:rFonts w:hint="eastAsia"/>
          <w:color w:val="000000" w:themeColor="text1"/>
          <w:sz w:val="24"/>
        </w:rPr>
        <w:t>以及周边地区</w:t>
      </w:r>
      <w:r w:rsidR="001F5E89" w:rsidRPr="00F02E9E">
        <w:rPr>
          <w:rFonts w:hint="eastAsia"/>
          <w:color w:val="000000" w:themeColor="text1"/>
          <w:sz w:val="24"/>
        </w:rPr>
        <w:t>相关产业培养</w:t>
      </w:r>
      <w:r w:rsidRPr="00F02E9E">
        <w:rPr>
          <w:rFonts w:hint="eastAsia"/>
          <w:color w:val="000000" w:themeColor="text1"/>
          <w:sz w:val="24"/>
        </w:rPr>
        <w:t>计算机软、硬件与网络的</w:t>
      </w:r>
      <w:r w:rsidR="00F02E9E" w:rsidRPr="00F02E9E">
        <w:rPr>
          <w:rFonts w:hint="eastAsia"/>
          <w:color w:val="000000" w:themeColor="text1"/>
          <w:sz w:val="24"/>
        </w:rPr>
        <w:t>设计、使用、</w:t>
      </w:r>
      <w:r w:rsidRPr="00F02E9E">
        <w:rPr>
          <w:rFonts w:hint="eastAsia"/>
          <w:color w:val="000000" w:themeColor="text1"/>
          <w:sz w:val="24"/>
        </w:rPr>
        <w:t>维护</w:t>
      </w:r>
      <w:r w:rsidR="00F02E9E" w:rsidRPr="00F02E9E">
        <w:rPr>
          <w:rFonts w:hint="eastAsia"/>
          <w:color w:val="000000" w:themeColor="text1"/>
          <w:sz w:val="24"/>
        </w:rPr>
        <w:t>的高级</w:t>
      </w:r>
      <w:r w:rsidRPr="00F02E9E">
        <w:rPr>
          <w:rFonts w:hint="eastAsia"/>
          <w:color w:val="000000" w:themeColor="text1"/>
          <w:sz w:val="24"/>
        </w:rPr>
        <w:t>应用型</w:t>
      </w:r>
      <w:r w:rsidR="00C37084">
        <w:rPr>
          <w:rFonts w:hint="eastAsia"/>
          <w:color w:val="000000" w:themeColor="text1"/>
          <w:sz w:val="24"/>
        </w:rPr>
        <w:t>技术</w:t>
      </w:r>
      <w:r w:rsidRPr="00F02E9E">
        <w:rPr>
          <w:rFonts w:hint="eastAsia"/>
          <w:color w:val="000000" w:themeColor="text1"/>
          <w:sz w:val="24"/>
        </w:rPr>
        <w:t>人才。</w:t>
      </w:r>
    </w:p>
    <w:p w14:paraId="5544EE5D" w14:textId="77777777" w:rsidR="00C77EC8" w:rsidRDefault="00C77EC8" w:rsidP="00C77EC8">
      <w:pPr>
        <w:adjustRightInd w:val="0"/>
        <w:snapToGrid w:val="0"/>
        <w:spacing w:line="360" w:lineRule="exact"/>
        <w:ind w:firstLineChars="200" w:firstLine="480"/>
        <w:rPr>
          <w:rFonts w:eastAsia="黑体"/>
          <w:snapToGrid w:val="0"/>
          <w:color w:val="000000"/>
          <w:kern w:val="0"/>
          <w:sz w:val="24"/>
        </w:rPr>
      </w:pPr>
      <w:r>
        <w:rPr>
          <w:rFonts w:eastAsia="黑体" w:hint="eastAsia"/>
          <w:snapToGrid w:val="0"/>
          <w:color w:val="000000"/>
          <w:kern w:val="0"/>
          <w:sz w:val="24"/>
        </w:rPr>
        <w:t>二、学制与学位</w:t>
      </w:r>
    </w:p>
    <w:p w14:paraId="50793CC7" w14:textId="77777777" w:rsidR="00C77EC8" w:rsidRDefault="00C77EC8" w:rsidP="00C77EC8">
      <w:pPr>
        <w:adjustRightInd w:val="0"/>
        <w:snapToGrid w:val="0"/>
        <w:spacing w:line="360" w:lineRule="exact"/>
        <w:ind w:firstLineChars="200" w:firstLine="480"/>
        <w:rPr>
          <w:rFonts w:eastAsia="黑体"/>
          <w:snapToGrid w:val="0"/>
          <w:color w:val="000000"/>
          <w:kern w:val="0"/>
          <w:sz w:val="24"/>
        </w:rPr>
      </w:pPr>
      <w:r>
        <w:rPr>
          <w:rFonts w:eastAsia="黑体" w:hint="eastAsia"/>
          <w:snapToGrid w:val="0"/>
          <w:color w:val="000000"/>
          <w:kern w:val="0"/>
          <w:sz w:val="24"/>
        </w:rPr>
        <w:t>学制：</w:t>
      </w:r>
      <w:r w:rsidR="001A4D9D">
        <w:rPr>
          <w:rFonts w:eastAsia="黑体" w:hint="eastAsia"/>
          <w:snapToGrid w:val="0"/>
          <w:color w:val="000000"/>
          <w:kern w:val="0"/>
          <w:sz w:val="24"/>
        </w:rPr>
        <w:t>三</w:t>
      </w:r>
      <w:r>
        <w:rPr>
          <w:rFonts w:eastAsia="黑体" w:hint="eastAsia"/>
          <w:snapToGrid w:val="0"/>
          <w:color w:val="000000"/>
          <w:kern w:val="0"/>
          <w:sz w:val="24"/>
        </w:rPr>
        <w:t>年。</w:t>
      </w:r>
    </w:p>
    <w:p w14:paraId="561D73B6" w14:textId="77777777" w:rsidR="00C77EC8" w:rsidRDefault="00C77EC8" w:rsidP="00C77EC8">
      <w:pPr>
        <w:adjustRightInd w:val="0"/>
        <w:snapToGrid w:val="0"/>
        <w:spacing w:line="360" w:lineRule="exact"/>
        <w:ind w:firstLineChars="200" w:firstLine="480"/>
        <w:rPr>
          <w:snapToGrid w:val="0"/>
          <w:color w:val="000000"/>
          <w:kern w:val="0"/>
          <w:sz w:val="24"/>
        </w:rPr>
      </w:pPr>
      <w:r>
        <w:rPr>
          <w:rFonts w:eastAsia="黑体" w:hint="eastAsia"/>
          <w:snapToGrid w:val="0"/>
          <w:color w:val="000000"/>
          <w:kern w:val="0"/>
          <w:sz w:val="24"/>
        </w:rPr>
        <w:t>三、培养目标与就业面向</w:t>
      </w:r>
    </w:p>
    <w:p w14:paraId="42ECE9A7" w14:textId="77777777" w:rsidR="00C77EC8" w:rsidRDefault="00CC7325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A318E8" wp14:editId="247B1221">
                <wp:simplePos x="0" y="0"/>
                <wp:positionH relativeFrom="column">
                  <wp:posOffset>892810</wp:posOffset>
                </wp:positionH>
                <wp:positionV relativeFrom="paragraph">
                  <wp:posOffset>482600</wp:posOffset>
                </wp:positionV>
                <wp:extent cx="4514850" cy="222250"/>
                <wp:effectExtent l="0" t="0" r="19050" b="254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222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327602" id="矩形 4" o:spid="_x0000_s1026" style="position:absolute;left:0;text-align:left;margin-left:70.3pt;margin-top:38pt;width:355.5pt;height:1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" filled="f" strokecolor="red" strokeweight="1.5pt"/>
            </w:pict>
          </mc:Fallback>
        </mc:AlternateContent>
      </w:r>
      <w:r w:rsidR="00C77EC8" w:rsidRPr="006203B7">
        <w:rPr>
          <w:rFonts w:hint="eastAsia"/>
          <w:sz w:val="24"/>
        </w:rPr>
        <w:t>培养德、智、体全面发展，具有良好的综合素质，掌握主干专业和相关拓展专业必备的基本理论和基本技能，具有</w:t>
      </w:r>
      <w:r w:rsidR="00C77EC8" w:rsidRPr="00F02E9E">
        <w:rPr>
          <w:rFonts w:hint="eastAsia"/>
          <w:color w:val="000000" w:themeColor="text1"/>
          <w:sz w:val="24"/>
        </w:rPr>
        <w:t>扎实</w:t>
      </w:r>
      <w:r w:rsidR="00C77EC8" w:rsidRPr="006203B7">
        <w:rPr>
          <w:rFonts w:hint="eastAsia"/>
          <w:sz w:val="24"/>
        </w:rPr>
        <w:t>的专业</w:t>
      </w:r>
      <w:r w:rsidR="00F47B47">
        <w:rPr>
          <w:rFonts w:hint="eastAsia"/>
          <w:sz w:val="24"/>
        </w:rPr>
        <w:t>基本</w:t>
      </w:r>
      <w:r w:rsidR="00C77EC8" w:rsidRPr="006203B7">
        <w:rPr>
          <w:rFonts w:hint="eastAsia"/>
          <w:sz w:val="24"/>
        </w:rPr>
        <w:t>能力、专业拓展能力和持续学习能力，</w:t>
      </w:r>
      <w:r w:rsidR="00C77EC8" w:rsidRPr="00F02E9E">
        <w:rPr>
          <w:rFonts w:hint="eastAsia"/>
          <w:color w:val="000000" w:themeColor="text1"/>
          <w:sz w:val="24"/>
        </w:rPr>
        <w:t>能够胜任从事计算机</w:t>
      </w:r>
      <w:r w:rsidR="00F02E9E" w:rsidRPr="00F02E9E">
        <w:rPr>
          <w:rFonts w:hint="eastAsia"/>
          <w:color w:val="000000" w:themeColor="text1"/>
          <w:sz w:val="24"/>
        </w:rPr>
        <w:t>软、硬件</w:t>
      </w:r>
      <w:r w:rsidR="00F47B47">
        <w:rPr>
          <w:rFonts w:hint="eastAsia"/>
          <w:color w:val="000000" w:themeColor="text1"/>
          <w:sz w:val="24"/>
        </w:rPr>
        <w:t>及</w:t>
      </w:r>
      <w:r w:rsidR="00F02E9E" w:rsidRPr="00F02E9E">
        <w:rPr>
          <w:rFonts w:hint="eastAsia"/>
          <w:color w:val="000000" w:themeColor="text1"/>
          <w:sz w:val="24"/>
        </w:rPr>
        <w:t>网络的设计、使用、维护的高级应用型</w:t>
      </w:r>
      <w:r w:rsidR="00C37084">
        <w:rPr>
          <w:rFonts w:hint="eastAsia"/>
          <w:color w:val="000000" w:themeColor="text1"/>
          <w:sz w:val="24"/>
        </w:rPr>
        <w:t>技能</w:t>
      </w:r>
      <w:r w:rsidR="00F02E9E" w:rsidRPr="00F02E9E">
        <w:rPr>
          <w:rFonts w:hint="eastAsia"/>
          <w:color w:val="000000" w:themeColor="text1"/>
          <w:sz w:val="24"/>
        </w:rPr>
        <w:t>人</w:t>
      </w:r>
      <w:r w:rsidR="00F02E9E" w:rsidRPr="00CC7325">
        <w:rPr>
          <w:rFonts w:hint="eastAsia"/>
          <w:color w:val="000000" w:themeColor="text1"/>
          <w:sz w:val="24"/>
        </w:rPr>
        <w:t>才</w:t>
      </w:r>
      <w:r w:rsidR="00C77EC8" w:rsidRPr="00CC7325">
        <w:rPr>
          <w:rFonts w:hint="eastAsia"/>
          <w:color w:val="000000" w:themeColor="text1"/>
          <w:sz w:val="24"/>
        </w:rPr>
        <w:t>。</w:t>
      </w:r>
    </w:p>
    <w:p w14:paraId="15CC9206" w14:textId="77777777" w:rsidR="00C77EC8" w:rsidRDefault="00C77EC8" w:rsidP="00C77EC8">
      <w:pPr>
        <w:spacing w:line="36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>四、培养要求</w:t>
      </w:r>
    </w:p>
    <w:p w14:paraId="640AA84D" w14:textId="77777777" w:rsidR="00C77EC8" w:rsidRDefault="00C77EC8" w:rsidP="00C77EC8">
      <w:pPr>
        <w:spacing w:line="36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（一）素质结构要求</w:t>
      </w:r>
    </w:p>
    <w:p w14:paraId="07E76DB0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1.</w:t>
      </w:r>
      <w:r>
        <w:rPr>
          <w:rFonts w:hint="eastAsia"/>
          <w:bCs/>
          <w:sz w:val="24"/>
        </w:rPr>
        <w:t>思想素质</w:t>
      </w:r>
    </w:p>
    <w:p w14:paraId="5467B900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热爱祖国，拥护中国共产党的领导，掌握</w:t>
      </w:r>
      <w:r w:rsidRPr="00F02E9E">
        <w:rPr>
          <w:rFonts w:hint="eastAsia"/>
          <w:color w:val="000000" w:themeColor="text1"/>
          <w:sz w:val="24"/>
        </w:rPr>
        <w:t>马列主义</w:t>
      </w:r>
      <w:r>
        <w:rPr>
          <w:rFonts w:hint="eastAsia"/>
          <w:sz w:val="24"/>
        </w:rPr>
        <w:t>、毛泽东思想与中国特色社会主义理论体系的基本原理；树立辩证唯物主义和历史唯物主义的世界观；</w:t>
      </w:r>
      <w:r w:rsidR="00F47B47">
        <w:rPr>
          <w:rFonts w:hint="eastAsia"/>
          <w:sz w:val="24"/>
        </w:rPr>
        <w:t>具有正确的世界观和人生观；</w:t>
      </w:r>
      <w:r w:rsidR="00C37084">
        <w:rPr>
          <w:sz w:val="24"/>
        </w:rPr>
        <w:t>具有敬业爱岗、</w:t>
      </w:r>
      <w:r w:rsidR="00F47B47">
        <w:rPr>
          <w:rFonts w:hint="eastAsia"/>
          <w:sz w:val="24"/>
        </w:rPr>
        <w:t>无私奉献</w:t>
      </w:r>
      <w:r w:rsidR="00C37084">
        <w:rPr>
          <w:sz w:val="24"/>
        </w:rPr>
        <w:t>、合作创新的精神，</w:t>
      </w:r>
      <w:r w:rsidR="00C37084">
        <w:rPr>
          <w:rFonts w:hint="eastAsia"/>
          <w:sz w:val="24"/>
        </w:rPr>
        <w:t>具有良好的人际沟通能力和岗位适应能力，</w:t>
      </w:r>
      <w:r w:rsidR="00C37084">
        <w:rPr>
          <w:sz w:val="24"/>
        </w:rPr>
        <w:t>具有良好的思想品德、职业道德</w:t>
      </w:r>
      <w:r w:rsidR="00C37084">
        <w:rPr>
          <w:rFonts w:hint="eastAsia"/>
          <w:sz w:val="24"/>
        </w:rPr>
        <w:t>与健全的体魄。</w:t>
      </w:r>
    </w:p>
    <w:p w14:paraId="2A311A74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专业素质</w:t>
      </w:r>
    </w:p>
    <w:p w14:paraId="38D0ABBC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具有扎实的自然科学基础知识及本专业所需的基础知识；掌握分析问题、解决问题的科学方法；具有严谨的科学态度和求实创新意识。</w:t>
      </w:r>
    </w:p>
    <w:p w14:paraId="38590BBC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3.</w:t>
      </w:r>
      <w:r>
        <w:rPr>
          <w:rFonts w:hint="eastAsia"/>
          <w:bCs/>
          <w:sz w:val="24"/>
        </w:rPr>
        <w:t>文化素质</w:t>
      </w:r>
    </w:p>
    <w:p w14:paraId="4B240D3A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具有较好的人文、艺术修养、审美情趣及语言文字表达能力；积极参加各种社会实践活动。</w:t>
      </w:r>
    </w:p>
    <w:p w14:paraId="411C536B" w14:textId="77777777" w:rsidR="00C77EC8" w:rsidRPr="0074188F" w:rsidRDefault="00C77EC8" w:rsidP="00C77EC8">
      <w:pPr>
        <w:spacing w:line="360" w:lineRule="exact"/>
        <w:ind w:firstLineChars="200" w:firstLine="480"/>
        <w:rPr>
          <w:bCs/>
          <w:color w:val="000000" w:themeColor="text1"/>
          <w:sz w:val="24"/>
        </w:rPr>
      </w:pPr>
      <w:r>
        <w:rPr>
          <w:rFonts w:hint="eastAsia"/>
          <w:bCs/>
          <w:sz w:val="24"/>
        </w:rPr>
        <w:t>4.</w:t>
      </w:r>
      <w:r>
        <w:rPr>
          <w:rFonts w:hint="eastAsia"/>
          <w:bCs/>
          <w:sz w:val="24"/>
        </w:rPr>
        <w:t>身心素质</w:t>
      </w:r>
    </w:p>
    <w:p w14:paraId="76B9188B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 w:rsidRPr="0074188F">
        <w:rPr>
          <w:rFonts w:hint="eastAsia"/>
          <w:color w:val="000000" w:themeColor="text1"/>
          <w:sz w:val="24"/>
        </w:rPr>
        <w:t>积极参加体育锻炼，达到大学生体育锻炼标准；</w:t>
      </w:r>
      <w:r>
        <w:rPr>
          <w:rFonts w:hint="eastAsia"/>
          <w:sz w:val="24"/>
        </w:rPr>
        <w:t>接受军事训练；身体健康，心理状态良好。具有较强的适应能力、承受能力和人际交往能力。</w:t>
      </w:r>
    </w:p>
    <w:p w14:paraId="35EF832F" w14:textId="77777777" w:rsidR="00C77EC8" w:rsidRDefault="00C77EC8" w:rsidP="00C77EC8">
      <w:pPr>
        <w:spacing w:line="36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（二）能力结构要求</w:t>
      </w:r>
    </w:p>
    <w:p w14:paraId="40887120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1.</w:t>
      </w:r>
      <w:r>
        <w:rPr>
          <w:rFonts w:hint="eastAsia"/>
          <w:bCs/>
          <w:sz w:val="24"/>
        </w:rPr>
        <w:t>获取知识的能力</w:t>
      </w:r>
    </w:p>
    <w:p w14:paraId="4D68A44D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具有独立获取本专业知识、更新知识和应用知识的能力；具有</w:t>
      </w:r>
      <w:r>
        <w:rPr>
          <w:sz w:val="24"/>
        </w:rPr>
        <w:t>计算机</w:t>
      </w:r>
      <w:r>
        <w:rPr>
          <w:rFonts w:hint="eastAsia"/>
          <w:sz w:val="24"/>
        </w:rPr>
        <w:t>技术</w:t>
      </w:r>
      <w:r>
        <w:rPr>
          <w:sz w:val="24"/>
        </w:rPr>
        <w:t>应用能力</w:t>
      </w:r>
      <w:r>
        <w:rPr>
          <w:rFonts w:hint="eastAsia"/>
          <w:sz w:val="24"/>
        </w:rPr>
        <w:t>；</w:t>
      </w:r>
      <w:r w:rsidR="00C37084">
        <w:rPr>
          <w:rFonts w:hint="eastAsia"/>
          <w:sz w:val="24"/>
        </w:rPr>
        <w:t>具备</w:t>
      </w:r>
      <w:r>
        <w:rPr>
          <w:rFonts w:hint="eastAsia"/>
          <w:sz w:val="24"/>
        </w:rPr>
        <w:t>检索</w:t>
      </w:r>
      <w:r w:rsidR="00C37084">
        <w:rPr>
          <w:rFonts w:hint="eastAsia"/>
          <w:sz w:val="24"/>
        </w:rPr>
        <w:t>科技</w:t>
      </w:r>
      <w:r>
        <w:rPr>
          <w:rFonts w:hint="eastAsia"/>
          <w:sz w:val="24"/>
        </w:rPr>
        <w:t>文献</w:t>
      </w:r>
      <w:r w:rsidR="00C37084">
        <w:rPr>
          <w:rFonts w:hint="eastAsia"/>
          <w:sz w:val="24"/>
        </w:rPr>
        <w:t>的能力</w:t>
      </w:r>
      <w:r>
        <w:rPr>
          <w:rFonts w:hint="eastAsia"/>
          <w:sz w:val="24"/>
        </w:rPr>
        <w:t>；</w:t>
      </w:r>
      <w:r w:rsidR="00C37084">
        <w:rPr>
          <w:sz w:val="24"/>
        </w:rPr>
        <w:t>具有较强的语言表达、</w:t>
      </w:r>
      <w:r w:rsidR="00C37084">
        <w:rPr>
          <w:rFonts w:hint="eastAsia"/>
          <w:sz w:val="24"/>
        </w:rPr>
        <w:t>文字总结、</w:t>
      </w:r>
      <w:r w:rsidR="00C37084">
        <w:rPr>
          <w:sz w:val="24"/>
        </w:rPr>
        <w:t>人际沟通、团结协作等</w:t>
      </w:r>
      <w:r w:rsidR="00C37084">
        <w:rPr>
          <w:rFonts w:hint="eastAsia"/>
          <w:sz w:val="24"/>
        </w:rPr>
        <w:t>职场适应能力。</w:t>
      </w:r>
    </w:p>
    <w:p w14:paraId="42740958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rFonts w:hint="eastAsia"/>
          <w:bCs/>
          <w:sz w:val="24"/>
        </w:rPr>
        <w:t>应用知识的能力</w:t>
      </w:r>
    </w:p>
    <w:p w14:paraId="789759F8" w14:textId="77777777" w:rsidR="00C37084" w:rsidRDefault="00C37084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能将所学的基础理论与专业知识融会贯通，具有提出问题、分析问题和自行获取知识、信息</w:t>
      </w:r>
      <w:r w:rsidR="00F47B47">
        <w:rPr>
          <w:rFonts w:hint="eastAsia"/>
          <w:sz w:val="24"/>
        </w:rPr>
        <w:t>，独立</w:t>
      </w:r>
      <w:r>
        <w:rPr>
          <w:rFonts w:hint="eastAsia"/>
          <w:sz w:val="24"/>
        </w:rPr>
        <w:t>解决问题的基本能力，以及较强的创新创业能力。</w:t>
      </w:r>
    </w:p>
    <w:p w14:paraId="6163799A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3.</w:t>
      </w:r>
      <w:r>
        <w:rPr>
          <w:rFonts w:hint="eastAsia"/>
          <w:bCs/>
          <w:sz w:val="24"/>
        </w:rPr>
        <w:t>创新能力</w:t>
      </w:r>
    </w:p>
    <w:p w14:paraId="403CE22F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具有创新精神，了解科学技术最新发展动态以及本专业领域的国内外研究现状；掌握进行创</w:t>
      </w:r>
      <w:r w:rsidR="00F47B47">
        <w:rPr>
          <w:rFonts w:hint="eastAsia"/>
          <w:sz w:val="24"/>
        </w:rPr>
        <w:t>新</w:t>
      </w:r>
      <w:r>
        <w:rPr>
          <w:rFonts w:hint="eastAsia"/>
          <w:sz w:val="24"/>
        </w:rPr>
        <w:t>活动的思维方法，能开展科学研究和科技开发工作，具备创新性思维和探索能力。</w:t>
      </w:r>
    </w:p>
    <w:p w14:paraId="7ABE0BB9" w14:textId="77777777" w:rsidR="00C77EC8" w:rsidRDefault="00C77EC8" w:rsidP="00C77EC8">
      <w:pPr>
        <w:spacing w:line="36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（三）知识结构要求</w:t>
      </w:r>
    </w:p>
    <w:p w14:paraId="67D4B290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1.</w:t>
      </w:r>
      <w:r>
        <w:rPr>
          <w:rFonts w:hint="eastAsia"/>
          <w:bCs/>
          <w:sz w:val="24"/>
        </w:rPr>
        <w:t>工具性知识</w:t>
      </w:r>
    </w:p>
    <w:p w14:paraId="65D32FFA" w14:textId="130E952B" w:rsidR="00C77EC8" w:rsidRDefault="00244311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A52DE" wp14:editId="44DC7870">
                <wp:simplePos x="0" y="0"/>
                <wp:positionH relativeFrom="column">
                  <wp:posOffset>1908810</wp:posOffset>
                </wp:positionH>
                <wp:positionV relativeFrom="paragraph">
                  <wp:posOffset>266700</wp:posOffset>
                </wp:positionV>
                <wp:extent cx="3742055" cy="209550"/>
                <wp:effectExtent l="0" t="0" r="10795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2055" cy="209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20C06A" id="矩形 5" o:spid="_x0000_s1026" style="position:absolute;left:0;text-align:left;margin-left:150.3pt;margin-top:21pt;width:294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" filled="f" strokecolor="red" strokeweight="2pt"/>
            </w:pict>
          </mc:Fallback>
        </mc:AlternateContent>
      </w:r>
      <w:r w:rsidR="00C77EC8">
        <w:rPr>
          <w:rFonts w:hint="eastAsia"/>
          <w:sz w:val="24"/>
        </w:rPr>
        <w:t>系统掌握一门外语，</w:t>
      </w:r>
      <w:r w:rsidR="00643FED">
        <w:rPr>
          <w:rFonts w:hint="eastAsia"/>
          <w:sz w:val="24"/>
        </w:rPr>
        <w:t>具有</w:t>
      </w:r>
      <w:r w:rsidR="00C37084">
        <w:rPr>
          <w:rFonts w:hint="eastAsia"/>
          <w:sz w:val="24"/>
        </w:rPr>
        <w:t>外文专业阅读</w:t>
      </w:r>
      <w:r w:rsidR="00643FED">
        <w:rPr>
          <w:rFonts w:hint="eastAsia"/>
          <w:sz w:val="24"/>
        </w:rPr>
        <w:t>能力</w:t>
      </w:r>
      <w:r w:rsidR="00C77EC8">
        <w:rPr>
          <w:rFonts w:hint="eastAsia"/>
          <w:sz w:val="24"/>
        </w:rPr>
        <w:t>；掌握计算机软、硬件技术的基本知识，</w:t>
      </w:r>
      <w:r w:rsidR="00C77EC8" w:rsidRPr="00167FD6">
        <w:rPr>
          <w:rFonts w:hint="eastAsia"/>
          <w:sz w:val="24"/>
        </w:rPr>
        <w:t>针对计算机相关的工程问题</w:t>
      </w:r>
      <w:r w:rsidR="00C77EC8">
        <w:rPr>
          <w:rFonts w:hint="eastAsia"/>
          <w:sz w:val="24"/>
        </w:rPr>
        <w:t>，</w:t>
      </w:r>
      <w:r w:rsidR="00C77EC8" w:rsidRPr="00167FD6">
        <w:rPr>
          <w:rFonts w:hint="eastAsia"/>
          <w:sz w:val="24"/>
        </w:rPr>
        <w:t>进行系统设计</w:t>
      </w:r>
      <w:r w:rsidR="00C77EC8" w:rsidRPr="00F02E9E">
        <w:rPr>
          <w:rFonts w:hint="eastAsia"/>
          <w:color w:val="000000" w:themeColor="text1"/>
          <w:sz w:val="24"/>
        </w:rPr>
        <w:t>、实现，</w:t>
      </w:r>
      <w:r w:rsidR="00C77EC8" w:rsidRPr="00167FD6">
        <w:rPr>
          <w:rFonts w:hint="eastAsia"/>
          <w:sz w:val="24"/>
        </w:rPr>
        <w:t>解决计算机工程实践中的复杂问题</w:t>
      </w:r>
      <w:r w:rsidR="00C77EC8">
        <w:rPr>
          <w:rFonts w:hint="eastAsia"/>
          <w:sz w:val="24"/>
        </w:rPr>
        <w:t>。</w:t>
      </w:r>
    </w:p>
    <w:p w14:paraId="71E478B6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rFonts w:hint="eastAsia"/>
          <w:bCs/>
          <w:sz w:val="24"/>
        </w:rPr>
        <w:t>人文社会科学知识</w:t>
      </w:r>
    </w:p>
    <w:p w14:paraId="64F7D7B9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掌握</w:t>
      </w:r>
      <w:r w:rsidRPr="00F02E9E">
        <w:rPr>
          <w:rFonts w:hint="eastAsia"/>
          <w:color w:val="000000" w:themeColor="text1"/>
          <w:sz w:val="24"/>
        </w:rPr>
        <w:t>马</w:t>
      </w:r>
      <w:r w:rsidR="00F02E9E" w:rsidRPr="00F02E9E">
        <w:rPr>
          <w:rFonts w:hint="eastAsia"/>
          <w:color w:val="000000" w:themeColor="text1"/>
          <w:sz w:val="24"/>
        </w:rPr>
        <w:t>列</w:t>
      </w:r>
      <w:r w:rsidRPr="00F02E9E">
        <w:rPr>
          <w:rFonts w:hint="eastAsia"/>
          <w:color w:val="000000" w:themeColor="text1"/>
          <w:sz w:val="24"/>
        </w:rPr>
        <w:t>主义</w:t>
      </w:r>
      <w:r>
        <w:rPr>
          <w:rFonts w:hint="eastAsia"/>
          <w:sz w:val="24"/>
        </w:rPr>
        <w:t>、毛泽东思想、邓小平理论和“三个代表”重要思想等基本原理；具备一定的文学、历史、哲学、艺术等方面的知识；具有良好的思想品德修养和健康的心理。</w:t>
      </w:r>
    </w:p>
    <w:p w14:paraId="131BCCEB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3.</w:t>
      </w:r>
      <w:r>
        <w:rPr>
          <w:rFonts w:hint="eastAsia"/>
          <w:bCs/>
          <w:sz w:val="24"/>
        </w:rPr>
        <w:t>自然科学知识</w:t>
      </w:r>
    </w:p>
    <w:p w14:paraId="2C911EC0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掌握</w:t>
      </w:r>
      <w:r w:rsidRPr="00F02E9E">
        <w:rPr>
          <w:rFonts w:hint="eastAsia"/>
          <w:color w:val="000000" w:themeColor="text1"/>
          <w:sz w:val="24"/>
        </w:rPr>
        <w:t>高等数学</w:t>
      </w:r>
      <w:r>
        <w:rPr>
          <w:rFonts w:hint="eastAsia"/>
          <w:sz w:val="24"/>
        </w:rPr>
        <w:t>和大学物理</w:t>
      </w:r>
      <w:r>
        <w:rPr>
          <w:sz w:val="24"/>
        </w:rPr>
        <w:t>等方面的知识</w:t>
      </w:r>
      <w:r>
        <w:rPr>
          <w:rFonts w:hint="eastAsia"/>
          <w:sz w:val="24"/>
        </w:rPr>
        <w:t>。</w:t>
      </w:r>
    </w:p>
    <w:p w14:paraId="56557B3F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4.</w:t>
      </w:r>
      <w:r>
        <w:rPr>
          <w:rFonts w:hint="eastAsia"/>
          <w:bCs/>
          <w:sz w:val="24"/>
        </w:rPr>
        <w:t>专业基础知识</w:t>
      </w:r>
    </w:p>
    <w:p w14:paraId="28661560" w14:textId="77777777" w:rsidR="00C77EC8" w:rsidRDefault="00F812FD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E2D41" wp14:editId="334AC658">
                <wp:simplePos x="0" y="0"/>
                <wp:positionH relativeFrom="column">
                  <wp:posOffset>1343172</wp:posOffset>
                </wp:positionH>
                <wp:positionV relativeFrom="paragraph">
                  <wp:posOffset>35169</wp:posOffset>
                </wp:positionV>
                <wp:extent cx="1412630" cy="193431"/>
                <wp:effectExtent l="0" t="0" r="16510" b="1651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630" cy="1934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250BB2" id="矩形 1" o:spid="_x0000_s1026" style="position:absolute;left:0;text-align:left;margin-left:105.75pt;margin-top:2.75pt;width:111.25pt;height:1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" filled="f" strokecolor="red" strokeweight="2pt"/>
            </w:pict>
          </mc:Fallback>
        </mc:AlternateContent>
      </w:r>
      <w:r w:rsidR="00C77EC8">
        <w:rPr>
          <w:rFonts w:hint="eastAsia"/>
          <w:sz w:val="24"/>
        </w:rPr>
        <w:t>掌握</w:t>
      </w:r>
      <w:r w:rsidR="001A4D9D">
        <w:rPr>
          <w:rFonts w:hint="eastAsia"/>
          <w:sz w:val="24"/>
        </w:rPr>
        <w:t>高等数学、</w:t>
      </w:r>
      <w:r>
        <w:rPr>
          <w:rFonts w:hint="eastAsia"/>
          <w:sz w:val="24"/>
        </w:rPr>
        <w:t>数字电路与逻辑设计、</w:t>
      </w:r>
      <w:r w:rsidR="00C77EC8">
        <w:rPr>
          <w:rFonts w:hint="eastAsia"/>
          <w:sz w:val="24"/>
        </w:rPr>
        <w:t>面向对象程序设计、</w:t>
      </w:r>
      <w:r w:rsidR="00C77EC8">
        <w:rPr>
          <w:rFonts w:hint="eastAsia"/>
          <w:sz w:val="24"/>
        </w:rPr>
        <w:t>C</w:t>
      </w:r>
      <w:r w:rsidR="00C77EC8">
        <w:rPr>
          <w:rFonts w:hint="eastAsia"/>
          <w:sz w:val="24"/>
        </w:rPr>
        <w:t>语言程序设计、数据结构与算法、数据库原理、专业英语等方面的知识。</w:t>
      </w:r>
    </w:p>
    <w:p w14:paraId="6F4ED685" w14:textId="77777777" w:rsidR="00C77EC8" w:rsidRDefault="00C77EC8" w:rsidP="00C77EC8">
      <w:pPr>
        <w:spacing w:line="360" w:lineRule="exact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5.</w:t>
      </w:r>
      <w:r>
        <w:rPr>
          <w:rFonts w:hint="eastAsia"/>
          <w:bCs/>
          <w:sz w:val="24"/>
        </w:rPr>
        <w:t>专业知识</w:t>
      </w:r>
    </w:p>
    <w:p w14:paraId="3E889391" w14:textId="77777777" w:rsidR="00C77EC8" w:rsidRDefault="00643FED" w:rsidP="00C77EC8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掌握</w:t>
      </w:r>
      <w:r w:rsidR="00C77EC8" w:rsidRPr="00180123">
        <w:rPr>
          <w:rFonts w:hint="eastAsia"/>
          <w:sz w:val="24"/>
        </w:rPr>
        <w:t>计</w:t>
      </w:r>
      <w:r w:rsidR="00C77EC8">
        <w:rPr>
          <w:rFonts w:hint="eastAsia"/>
          <w:sz w:val="24"/>
        </w:rPr>
        <w:t>算机科学与技术</w:t>
      </w:r>
      <w:r>
        <w:rPr>
          <w:rFonts w:hint="eastAsia"/>
          <w:sz w:val="24"/>
        </w:rPr>
        <w:t>专业领域</w:t>
      </w:r>
      <w:r w:rsidR="00C77EC8">
        <w:rPr>
          <w:rFonts w:hint="eastAsia"/>
          <w:sz w:val="24"/>
        </w:rPr>
        <w:t>知识</w:t>
      </w:r>
      <w:r>
        <w:rPr>
          <w:rFonts w:hint="eastAsia"/>
          <w:sz w:val="24"/>
        </w:rPr>
        <w:t>，</w:t>
      </w:r>
      <w:r w:rsidR="00C77EC8">
        <w:rPr>
          <w:rFonts w:hint="eastAsia"/>
          <w:sz w:val="24"/>
        </w:rPr>
        <w:t>技术应用</w:t>
      </w:r>
      <w:r>
        <w:rPr>
          <w:rFonts w:hint="eastAsia"/>
          <w:sz w:val="24"/>
        </w:rPr>
        <w:t>及解决方案，</w:t>
      </w:r>
      <w:r w:rsidR="00C77EC8">
        <w:rPr>
          <w:rFonts w:hint="eastAsia"/>
          <w:sz w:val="24"/>
        </w:rPr>
        <w:t>产品开发</w:t>
      </w:r>
      <w:r>
        <w:rPr>
          <w:rFonts w:hint="eastAsia"/>
          <w:sz w:val="24"/>
        </w:rPr>
        <w:t>，</w:t>
      </w:r>
      <w:r w:rsidR="00C77EC8">
        <w:rPr>
          <w:rFonts w:hint="eastAsia"/>
          <w:sz w:val="24"/>
        </w:rPr>
        <w:t>系统集成开发等方面的知识。</w:t>
      </w:r>
    </w:p>
    <w:p w14:paraId="18920735" w14:textId="77777777" w:rsidR="00C77EC8" w:rsidRDefault="00C77EC8" w:rsidP="00C77EC8">
      <w:pPr>
        <w:spacing w:line="36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>五、主要课程</w:t>
      </w:r>
    </w:p>
    <w:p w14:paraId="352B3473" w14:textId="77777777" w:rsidR="00C77EC8" w:rsidRDefault="00C77EC8" w:rsidP="00C77EC8">
      <w:pPr>
        <w:spacing w:line="360" w:lineRule="exact"/>
        <w:ind w:firstLineChars="200" w:firstLine="480"/>
        <w:rPr>
          <w:sz w:val="24"/>
        </w:rPr>
      </w:pPr>
      <w:bookmarkStart w:id="2" w:name="_Toc288465051"/>
      <w:bookmarkStart w:id="3" w:name="_Toc288468521"/>
      <w:bookmarkStart w:id="4" w:name="_Toc288555167"/>
      <w:bookmarkStart w:id="5" w:name="_Toc288583126"/>
      <w:r>
        <w:rPr>
          <w:rFonts w:hint="eastAsia"/>
          <w:sz w:val="24"/>
        </w:rPr>
        <w:t>本专业开设计算机网络技术应用、网络设备配置与调试、网络工程、</w:t>
      </w:r>
      <w:r w:rsidRPr="00945B73">
        <w:rPr>
          <w:rFonts w:hint="eastAsia"/>
          <w:sz w:val="24"/>
        </w:rPr>
        <w:t>计算机网络项目管理</w:t>
      </w:r>
      <w:r>
        <w:rPr>
          <w:rFonts w:hint="eastAsia"/>
          <w:sz w:val="24"/>
        </w:rPr>
        <w:t>、</w:t>
      </w:r>
      <w:r w:rsidRPr="00945B73">
        <w:rPr>
          <w:rFonts w:hint="eastAsia"/>
          <w:sz w:val="24"/>
        </w:rPr>
        <w:t>网络安全与防范技术</w:t>
      </w:r>
      <w:r>
        <w:rPr>
          <w:rFonts w:hint="eastAsia"/>
          <w:sz w:val="24"/>
        </w:rPr>
        <w:t>、软件工程、编译原理、操作系统原理、</w:t>
      </w:r>
      <w:r w:rsidRPr="00F02E9E">
        <w:rPr>
          <w:rFonts w:hint="eastAsia"/>
          <w:color w:val="000000" w:themeColor="text1"/>
          <w:sz w:val="24"/>
        </w:rPr>
        <w:t>Python</w:t>
      </w:r>
      <w:r w:rsidRPr="00F02E9E">
        <w:rPr>
          <w:rFonts w:hint="eastAsia"/>
          <w:color w:val="000000" w:themeColor="text1"/>
          <w:sz w:val="24"/>
        </w:rPr>
        <w:t>编程、</w:t>
      </w:r>
      <w:r w:rsidRPr="00F02E9E">
        <w:rPr>
          <w:rFonts w:hint="eastAsia"/>
          <w:color w:val="000000" w:themeColor="text1"/>
          <w:sz w:val="24"/>
        </w:rPr>
        <w:t>Oracle</w:t>
      </w:r>
      <w:r w:rsidRPr="00F02E9E">
        <w:rPr>
          <w:rFonts w:hint="eastAsia"/>
          <w:color w:val="000000" w:themeColor="text1"/>
          <w:sz w:val="24"/>
        </w:rPr>
        <w:t>数据库</w:t>
      </w:r>
      <w:r>
        <w:rPr>
          <w:rFonts w:hint="eastAsia"/>
          <w:sz w:val="24"/>
        </w:rPr>
        <w:t>。</w:t>
      </w:r>
    </w:p>
    <w:bookmarkEnd w:id="2"/>
    <w:bookmarkEnd w:id="3"/>
    <w:bookmarkEnd w:id="4"/>
    <w:bookmarkEnd w:id="5"/>
    <w:p w14:paraId="55880275" w14:textId="77777777" w:rsidR="00C77EC8" w:rsidRPr="00460802" w:rsidRDefault="00C77EC8" w:rsidP="00C77EC8">
      <w:pPr>
        <w:spacing w:line="360" w:lineRule="exact"/>
        <w:ind w:firstLineChars="200" w:firstLine="480"/>
        <w:rPr>
          <w:rFonts w:eastAsia="黑体"/>
          <w:bCs/>
          <w:sz w:val="24"/>
        </w:rPr>
      </w:pPr>
      <w:r w:rsidRPr="00460802">
        <w:rPr>
          <w:rFonts w:eastAsia="黑体" w:hint="eastAsia"/>
          <w:bCs/>
          <w:sz w:val="24"/>
        </w:rPr>
        <w:t>六、主要实践环节</w:t>
      </w:r>
    </w:p>
    <w:p w14:paraId="5DD324CF" w14:textId="77777777" w:rsidR="001D1F0E" w:rsidRPr="00F02E9E" w:rsidRDefault="0074188F" w:rsidP="001D1F0E">
      <w:pPr>
        <w:spacing w:line="360" w:lineRule="exact"/>
        <w:ind w:firstLineChars="200" w:firstLine="480"/>
        <w:rPr>
          <w:bCs/>
          <w:snapToGrid w:val="0"/>
          <w:color w:val="000000" w:themeColor="text1"/>
          <w:kern w:val="0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A7EC7E" wp14:editId="370ABF02">
                <wp:simplePos x="0" y="0"/>
                <wp:positionH relativeFrom="column">
                  <wp:posOffset>403225</wp:posOffset>
                </wp:positionH>
                <wp:positionV relativeFrom="paragraph">
                  <wp:posOffset>264160</wp:posOffset>
                </wp:positionV>
                <wp:extent cx="2028092" cy="193040"/>
                <wp:effectExtent l="0" t="0" r="10795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092" cy="1930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2DAED3" id="矩形 2" o:spid="_x0000_s1026" style="position:absolute;left:0;text-align:left;margin-left:31.75pt;margin-top:20.8pt;width:159.7pt;height:15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" filled="f" strokecolor="red" strokeweight="2pt"/>
            </w:pict>
          </mc:Fallback>
        </mc:AlternateContent>
      </w:r>
      <w:r w:rsidR="00643FED">
        <w:rPr>
          <w:rFonts w:hint="eastAsia"/>
          <w:sz w:val="24"/>
        </w:rPr>
        <w:t>结合理论学习，开展主要课程的专业综合技能训练，包括</w:t>
      </w:r>
      <w:r w:rsidR="00C77EC8" w:rsidRPr="00822ED1">
        <w:rPr>
          <w:rFonts w:hint="eastAsia"/>
          <w:sz w:val="24"/>
        </w:rPr>
        <w:t>数据结构与算法综合技能训练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数字电路与逻辑设计课程设计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计算机应用基础综合技能训练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计算机网络技术应用课程设计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软件工程课程设计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面向对象综合技能训练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Oracle</w:t>
      </w:r>
      <w:r w:rsidR="00C77EC8" w:rsidRPr="00822ED1">
        <w:rPr>
          <w:rFonts w:hint="eastAsia"/>
          <w:sz w:val="24"/>
        </w:rPr>
        <w:t>数据库综合技能训练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Python</w:t>
      </w:r>
      <w:r w:rsidR="00C77EC8" w:rsidRPr="00822ED1">
        <w:rPr>
          <w:rFonts w:hint="eastAsia"/>
          <w:sz w:val="24"/>
        </w:rPr>
        <w:t>编程课程设计</w:t>
      </w:r>
      <w:r w:rsidR="00C77EC8">
        <w:rPr>
          <w:rFonts w:hint="eastAsia"/>
          <w:sz w:val="24"/>
        </w:rPr>
        <w:t>、</w:t>
      </w:r>
      <w:r w:rsidR="00643FED">
        <w:rPr>
          <w:rFonts w:hint="eastAsia"/>
          <w:sz w:val="24"/>
        </w:rPr>
        <w:t>J</w:t>
      </w:r>
      <w:r w:rsidR="00C77EC8" w:rsidRPr="00822ED1">
        <w:rPr>
          <w:rFonts w:hint="eastAsia"/>
          <w:sz w:val="24"/>
        </w:rPr>
        <w:t>ava</w:t>
      </w:r>
      <w:r w:rsidR="00C77EC8" w:rsidRPr="00822ED1">
        <w:rPr>
          <w:rFonts w:hint="eastAsia"/>
          <w:sz w:val="24"/>
        </w:rPr>
        <w:t>程序设计综合技能训练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网络工程课程设计</w:t>
      </w:r>
      <w:r w:rsidR="00C77EC8">
        <w:rPr>
          <w:rFonts w:hint="eastAsia"/>
          <w:sz w:val="24"/>
        </w:rPr>
        <w:t>、</w:t>
      </w:r>
      <w:r w:rsidR="00C77EC8" w:rsidRPr="00822ED1">
        <w:rPr>
          <w:rFonts w:hint="eastAsia"/>
          <w:sz w:val="24"/>
        </w:rPr>
        <w:t>毕业设计</w:t>
      </w:r>
      <w:r w:rsidR="00F02E9E">
        <w:rPr>
          <w:rFonts w:hint="eastAsia"/>
          <w:sz w:val="24"/>
        </w:rPr>
        <w:t>、</w:t>
      </w:r>
      <w:r w:rsidR="00C77EC8" w:rsidRPr="00F02E9E">
        <w:rPr>
          <w:rFonts w:hint="eastAsia"/>
          <w:color w:val="000000" w:themeColor="text1"/>
          <w:sz w:val="24"/>
        </w:rPr>
        <w:t>顶岗实习等。</w:t>
      </w:r>
    </w:p>
    <w:p w14:paraId="0837FF08" w14:textId="77777777" w:rsidR="001D1F0E" w:rsidRPr="00460802" w:rsidRDefault="001D1F0E" w:rsidP="001D1F0E">
      <w:pPr>
        <w:spacing w:line="360" w:lineRule="exact"/>
        <w:ind w:firstLineChars="200" w:firstLine="480"/>
        <w:rPr>
          <w:rFonts w:eastAsia="黑体"/>
          <w:bCs/>
          <w:sz w:val="24"/>
        </w:rPr>
      </w:pPr>
      <w:r w:rsidRPr="00460802">
        <w:rPr>
          <w:rFonts w:eastAsia="黑体" w:hint="eastAsia"/>
          <w:bCs/>
          <w:sz w:val="24"/>
        </w:rPr>
        <w:t>七、毕业基本要求</w:t>
      </w:r>
    </w:p>
    <w:p w14:paraId="0E14EB3E" w14:textId="598D57AD" w:rsidR="001A4D9D" w:rsidRPr="00244311" w:rsidRDefault="001D1F0E" w:rsidP="001A4D9D">
      <w:pPr>
        <w:numPr>
          <w:ilvl w:val="0"/>
          <w:numId w:val="8"/>
        </w:numPr>
        <w:adjustRightInd w:val="0"/>
        <w:snapToGrid w:val="0"/>
        <w:spacing w:line="360" w:lineRule="exact"/>
        <w:ind w:firstLine="482"/>
        <w:rPr>
          <w:b/>
          <w:snapToGrid w:val="0"/>
          <w:color w:val="000000"/>
          <w:kern w:val="0"/>
          <w:sz w:val="24"/>
        </w:rPr>
      </w:pPr>
      <w:r>
        <w:rPr>
          <w:rFonts w:hint="eastAsia"/>
          <w:b/>
          <w:sz w:val="24"/>
        </w:rPr>
        <w:t>教育平台构成、学分安排、毕业学分要求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"/>
        <w:gridCol w:w="658"/>
        <w:gridCol w:w="1103"/>
        <w:gridCol w:w="587"/>
        <w:gridCol w:w="829"/>
        <w:gridCol w:w="829"/>
        <w:gridCol w:w="1105"/>
        <w:gridCol w:w="3570"/>
      </w:tblGrid>
      <w:tr w:rsidR="00B11FEA" w:rsidRPr="00B11FEA" w14:paraId="460BBCA0" w14:textId="77777777" w:rsidTr="001A4D9D">
        <w:trPr>
          <w:trHeight w:val="185"/>
          <w:tblHeader/>
        </w:trPr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915AE6" w14:textId="77777777" w:rsidR="001D1F0E" w:rsidRPr="00B11FEA" w:rsidRDefault="001D1F0E" w:rsidP="00683822">
            <w:pPr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课程类别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591E4C" w14:textId="77777777" w:rsidR="001D1F0E" w:rsidRPr="00B11FEA" w:rsidRDefault="001D1F0E" w:rsidP="00683822">
            <w:pPr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学分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EBFCF0" w14:textId="77777777" w:rsidR="001D1F0E" w:rsidRPr="00B11FEA" w:rsidRDefault="001D1F0E" w:rsidP="00683822">
            <w:pPr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学时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5346EC" w14:textId="77777777" w:rsidR="001D1F0E" w:rsidRPr="00B11FEA" w:rsidRDefault="001D1F0E" w:rsidP="00683822">
            <w:pPr>
              <w:adjustRightInd w:val="0"/>
              <w:snapToGrid w:val="0"/>
              <w:spacing w:line="360" w:lineRule="exact"/>
              <w:jc w:val="center"/>
              <w:rPr>
                <w:rFonts w:cs="宋体"/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占总学分百分比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D4AD5E" w14:textId="77777777" w:rsidR="001D1F0E" w:rsidRPr="00B11FEA" w:rsidRDefault="001D1F0E" w:rsidP="00683822">
            <w:pPr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毕业要求</w:t>
            </w:r>
          </w:p>
        </w:tc>
      </w:tr>
      <w:tr w:rsidR="00B11FEA" w:rsidRPr="00B11FEA" w14:paraId="7A29E5C4" w14:textId="77777777" w:rsidTr="001A4D9D">
        <w:trPr>
          <w:trHeight w:val="690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5018EC" w14:textId="77777777" w:rsidR="001D1F0E" w:rsidRPr="00B11FEA" w:rsidRDefault="001D1F0E" w:rsidP="00344CDB">
            <w:pPr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必修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D8E48F" w14:textId="77777777" w:rsidR="001D1F0E" w:rsidRPr="00B11FEA" w:rsidRDefault="001D1F0E" w:rsidP="00344CDB">
            <w:pPr>
              <w:spacing w:line="32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通识必修课程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C51F16" w14:textId="77777777" w:rsidR="001D1F0E" w:rsidRPr="0074188F" w:rsidRDefault="00DB3F0B" w:rsidP="001D1F0E">
            <w:pPr>
              <w:adjustRightInd w:val="0"/>
              <w:snapToGrid w:val="0"/>
              <w:spacing w:beforeLines="50" w:before="156" w:line="360" w:lineRule="exact"/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183.5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46605E" w14:textId="77777777" w:rsidR="001D1F0E" w:rsidRPr="0074188F" w:rsidRDefault="00B50C2E" w:rsidP="00984843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5</w:t>
            </w:r>
            <w:r w:rsidR="001B750F" w:rsidRPr="0074188F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EBB3AB" w14:textId="77777777" w:rsidR="001D1F0E" w:rsidRPr="0074188F" w:rsidRDefault="001B750F" w:rsidP="00984843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944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585F78" w14:textId="77777777" w:rsidR="001D1F0E" w:rsidRPr="00B11FEA" w:rsidRDefault="001A4D9D" w:rsidP="0024471B">
            <w:pPr>
              <w:adjustRightInd w:val="0"/>
              <w:snapToGrid w:val="0"/>
              <w:spacing w:beforeLines="50" w:before="156" w:line="360" w:lineRule="exact"/>
              <w:jc w:val="center"/>
              <w:rPr>
                <w:color w:val="000000" w:themeColor="text1"/>
                <w:highlight w:val="yellow"/>
              </w:rPr>
            </w:pPr>
            <w:r>
              <w:rPr>
                <w:rFonts w:hint="eastAsia"/>
                <w:color w:val="000000" w:themeColor="text1"/>
              </w:rPr>
              <w:t>100</w:t>
            </w:r>
            <w:r w:rsidR="001D1F0E" w:rsidRPr="00B11FEA">
              <w:rPr>
                <w:rFonts w:hint="eastAsia"/>
                <w:color w:val="000000" w:themeColor="text1"/>
              </w:rPr>
              <w:t>%</w:t>
            </w:r>
          </w:p>
        </w:tc>
        <w:tc>
          <w:tcPr>
            <w:tcW w:w="19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5348D9" w14:textId="77777777" w:rsidR="001D1F0E" w:rsidRPr="00B11FEA" w:rsidRDefault="001D1F0E" w:rsidP="00344CDB">
            <w:pPr>
              <w:spacing w:line="360" w:lineRule="exact"/>
              <w:jc w:val="left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1.</w:t>
            </w:r>
            <w:r w:rsidR="00F60A2C">
              <w:rPr>
                <w:rFonts w:cs="宋体" w:hint="eastAsia"/>
                <w:color w:val="000000" w:themeColor="text1"/>
              </w:rPr>
              <w:t>专科段</w:t>
            </w:r>
            <w:r w:rsidR="00B11FEA" w:rsidRPr="00B11FEA">
              <w:rPr>
                <w:rFonts w:cs="宋体" w:hint="eastAsia"/>
                <w:color w:val="000000" w:themeColor="text1"/>
              </w:rPr>
              <w:t>必须</w:t>
            </w:r>
            <w:r w:rsidRPr="00B11FEA">
              <w:rPr>
                <w:rFonts w:cs="宋体" w:hint="eastAsia"/>
                <w:color w:val="000000" w:themeColor="text1"/>
              </w:rPr>
              <w:t>取得</w:t>
            </w:r>
            <w:r w:rsidR="00F1549D">
              <w:rPr>
                <w:rFonts w:cs="宋体" w:hint="eastAsia"/>
                <w:color w:val="000000" w:themeColor="text1"/>
              </w:rPr>
              <w:t>149.5</w:t>
            </w:r>
            <w:r w:rsidRPr="00B11FEA">
              <w:rPr>
                <w:rFonts w:cs="宋体" w:hint="eastAsia"/>
                <w:color w:val="000000" w:themeColor="text1"/>
              </w:rPr>
              <w:t>学分；</w:t>
            </w:r>
          </w:p>
          <w:p w14:paraId="3C1E86E5" w14:textId="77777777" w:rsidR="001D1F0E" w:rsidRPr="00B11FEA" w:rsidRDefault="001D1F0E" w:rsidP="00344CDB">
            <w:pPr>
              <w:adjustRightInd w:val="0"/>
              <w:snapToGrid w:val="0"/>
              <w:spacing w:line="360" w:lineRule="exact"/>
              <w:jc w:val="left"/>
              <w:rPr>
                <w:color w:val="000000" w:themeColor="text1"/>
                <w:highlight w:val="yellow"/>
              </w:rPr>
            </w:pPr>
            <w:r w:rsidRPr="00B11FEA">
              <w:rPr>
                <w:rFonts w:cs="宋体" w:hint="eastAsia"/>
                <w:color w:val="000000" w:themeColor="text1"/>
              </w:rPr>
              <w:t>2.</w:t>
            </w:r>
            <w:r w:rsidRPr="00B11FEA">
              <w:rPr>
                <w:rFonts w:cs="宋体" w:hint="eastAsia"/>
                <w:color w:val="000000" w:themeColor="text1"/>
              </w:rPr>
              <w:t>取得本方案中主要课程和主要实践环节学分。</w:t>
            </w:r>
          </w:p>
        </w:tc>
      </w:tr>
      <w:tr w:rsidR="00B11FEA" w:rsidRPr="00B11FEA" w14:paraId="14C21E9C" w14:textId="77777777" w:rsidTr="001A4D9D"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608398" w14:textId="77777777" w:rsidR="001D1F0E" w:rsidRPr="00B11FEA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A52D91" w14:textId="77777777" w:rsidR="001D1F0E" w:rsidRPr="00B11FEA" w:rsidRDefault="001D1F0E" w:rsidP="00344CDB">
            <w:pPr>
              <w:spacing w:line="32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专业基础课程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D1FB3A" w14:textId="77777777" w:rsidR="001D1F0E" w:rsidRPr="0074188F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9FBB1B" w14:textId="77777777" w:rsidR="001D1F0E" w:rsidRPr="0074188F" w:rsidRDefault="001B750F" w:rsidP="009579D0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53.5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D9EF3F" w14:textId="77777777" w:rsidR="001D1F0E" w:rsidRPr="0074188F" w:rsidRDefault="001B750F" w:rsidP="00B50C2E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856</w:t>
            </w: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BC2837" w14:textId="77777777" w:rsidR="001D1F0E" w:rsidRPr="00B11FEA" w:rsidRDefault="001D1F0E" w:rsidP="00344CDB">
            <w:pPr>
              <w:adjustRightInd w:val="0"/>
              <w:snapToGrid w:val="0"/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19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5FA822" w14:textId="77777777" w:rsidR="001D1F0E" w:rsidRPr="00B11FEA" w:rsidRDefault="001D1F0E" w:rsidP="00344CDB">
            <w:pPr>
              <w:adjustRightInd w:val="0"/>
              <w:snapToGrid w:val="0"/>
              <w:spacing w:line="360" w:lineRule="exac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B11FEA" w:rsidRPr="00B11FEA" w14:paraId="2335C40F" w14:textId="77777777" w:rsidTr="001A4D9D"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1CFCB1" w14:textId="77777777" w:rsidR="001D1F0E" w:rsidRPr="00B11FEA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171114" w14:textId="77777777" w:rsidR="001D1F0E" w:rsidRPr="00B11FEA" w:rsidRDefault="001D1F0E" w:rsidP="00344CDB">
            <w:pPr>
              <w:spacing w:line="32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专业必修课程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F712FD" w14:textId="77777777" w:rsidR="001D1F0E" w:rsidRPr="0074188F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A0753D" w14:textId="77777777" w:rsidR="001D1F0E" w:rsidRPr="0074188F" w:rsidRDefault="009579D0" w:rsidP="00344CDB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53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BE6C6A" w14:textId="77777777" w:rsidR="001D1F0E" w:rsidRPr="0074188F" w:rsidRDefault="009579D0" w:rsidP="00344CDB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960</w:t>
            </w: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5214BF" w14:textId="77777777" w:rsidR="001D1F0E" w:rsidRPr="00B11FEA" w:rsidRDefault="001D1F0E" w:rsidP="00344CDB">
            <w:pPr>
              <w:adjustRightInd w:val="0"/>
              <w:snapToGrid w:val="0"/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19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F2AF24" w14:textId="77777777" w:rsidR="001D1F0E" w:rsidRPr="00B11FEA" w:rsidRDefault="001D1F0E" w:rsidP="00344CDB">
            <w:pPr>
              <w:adjustRightInd w:val="0"/>
              <w:snapToGrid w:val="0"/>
              <w:spacing w:line="360" w:lineRule="exac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B11FEA" w:rsidRPr="00B11FEA" w14:paraId="3ED98183" w14:textId="77777777" w:rsidTr="001A4D9D"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AF2DF7" w14:textId="77777777" w:rsidR="001D1F0E" w:rsidRPr="00B11FEA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83579D" w14:textId="77777777" w:rsidR="001D1F0E" w:rsidRPr="00B11FEA" w:rsidRDefault="001D1F0E" w:rsidP="00344CDB">
            <w:pPr>
              <w:spacing w:line="32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实践环节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C4F7AE" w14:textId="77777777" w:rsidR="001D1F0E" w:rsidRPr="0074188F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5E9949" w14:textId="77777777" w:rsidR="001D1F0E" w:rsidRPr="0074188F" w:rsidRDefault="001B750F" w:rsidP="00344CDB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17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2B85E0" w14:textId="77777777" w:rsidR="001D1F0E" w:rsidRPr="0074188F" w:rsidRDefault="001B750F" w:rsidP="00344CDB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510</w:t>
            </w: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BB9BB2" w14:textId="77777777" w:rsidR="001D1F0E" w:rsidRPr="00B11FEA" w:rsidRDefault="001D1F0E" w:rsidP="00344CDB">
            <w:pPr>
              <w:adjustRightInd w:val="0"/>
              <w:snapToGrid w:val="0"/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19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50D3C8" w14:textId="77777777" w:rsidR="001D1F0E" w:rsidRPr="00B11FEA" w:rsidRDefault="001D1F0E" w:rsidP="00344CDB">
            <w:pPr>
              <w:adjustRightInd w:val="0"/>
              <w:snapToGrid w:val="0"/>
              <w:spacing w:line="360" w:lineRule="exac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B11FEA" w:rsidRPr="00B11FEA" w14:paraId="4A3B893C" w14:textId="77777777" w:rsidTr="001A4D9D">
        <w:trPr>
          <w:trHeight w:val="345"/>
        </w:trPr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4A60F9" w14:textId="77777777" w:rsidR="001D1F0E" w:rsidRPr="001221F9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B0F0"/>
              </w:rPr>
            </w:pP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76F6E3" w14:textId="77777777" w:rsidR="001D1F0E" w:rsidRPr="00BD40F7" w:rsidRDefault="001D1F0E" w:rsidP="00344CDB">
            <w:pPr>
              <w:spacing w:line="320" w:lineRule="exact"/>
              <w:jc w:val="center"/>
            </w:pPr>
            <w:r w:rsidRPr="00BD40F7">
              <w:rPr>
                <w:rFonts w:cs="宋体" w:hint="eastAsia"/>
              </w:rPr>
              <w:t>任意选修课程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EA58C6" w14:textId="77777777" w:rsidR="001D1F0E" w:rsidRPr="0074188F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5C9CF1" w14:textId="77777777" w:rsidR="001D1F0E" w:rsidRPr="0074188F" w:rsidRDefault="009579D0" w:rsidP="00344CDB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FD8A83" w14:textId="77777777" w:rsidR="001D1F0E" w:rsidRPr="0074188F" w:rsidRDefault="009579D0" w:rsidP="00344CDB">
            <w:pPr>
              <w:jc w:val="center"/>
              <w:rPr>
                <w:color w:val="000000" w:themeColor="text1"/>
              </w:rPr>
            </w:pPr>
            <w:r w:rsidRPr="0074188F">
              <w:rPr>
                <w:rFonts w:hint="eastAsia"/>
                <w:color w:val="000000" w:themeColor="text1"/>
              </w:rPr>
              <w:t>112</w:t>
            </w: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B7AFF0" w14:textId="77777777" w:rsidR="001D1F0E" w:rsidRPr="00B11FEA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  <w:tc>
          <w:tcPr>
            <w:tcW w:w="19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E556B1" w14:textId="77777777" w:rsidR="001D1F0E" w:rsidRPr="00B11FEA" w:rsidRDefault="001D1F0E" w:rsidP="001D1F0E">
            <w:pPr>
              <w:adjustRightInd w:val="0"/>
              <w:snapToGrid w:val="0"/>
              <w:spacing w:beforeLines="50" w:before="156" w:line="360" w:lineRule="exact"/>
              <w:rPr>
                <w:color w:val="000000" w:themeColor="text1"/>
              </w:rPr>
            </w:pPr>
          </w:p>
        </w:tc>
      </w:tr>
      <w:tr w:rsidR="001221F9" w:rsidRPr="00B11FEA" w14:paraId="343D2779" w14:textId="77777777" w:rsidTr="001A4D9D">
        <w:trPr>
          <w:trHeight w:val="271"/>
        </w:trPr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0CA0D4" w14:textId="77777777" w:rsidR="001221F9" w:rsidRPr="00BD40F7" w:rsidRDefault="001221F9" w:rsidP="001221F9">
            <w:pPr>
              <w:adjustRightInd w:val="0"/>
              <w:snapToGrid w:val="0"/>
              <w:spacing w:beforeLines="50" w:before="156" w:line="360" w:lineRule="exact"/>
            </w:pP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82E3A5" w14:textId="77777777" w:rsidR="001221F9" w:rsidRPr="00BD40F7" w:rsidRDefault="001221F9" w:rsidP="00344CDB">
            <w:pPr>
              <w:spacing w:line="320" w:lineRule="exact"/>
              <w:jc w:val="center"/>
              <w:rPr>
                <w:rFonts w:cs="宋体"/>
              </w:rPr>
            </w:pPr>
            <w:r w:rsidRPr="00BD40F7">
              <w:rPr>
                <w:rFonts w:cs="宋体" w:hint="eastAsia"/>
              </w:rPr>
              <w:t>通识教育选修课</w:t>
            </w: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6409BB" w14:textId="77777777" w:rsidR="001221F9" w:rsidRPr="00BD40F7" w:rsidRDefault="001221F9" w:rsidP="001221F9">
            <w:pPr>
              <w:adjustRightInd w:val="0"/>
              <w:snapToGrid w:val="0"/>
              <w:spacing w:beforeLines="50" w:before="156" w:line="360" w:lineRule="exact"/>
            </w:pP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D62E24" w14:textId="77777777" w:rsidR="001221F9" w:rsidRPr="00BD40F7" w:rsidRDefault="00F60A2C" w:rsidP="00344CD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B4E170" w14:textId="77777777" w:rsidR="001221F9" w:rsidRPr="00BD40F7" w:rsidRDefault="001221F9" w:rsidP="00344CDB">
            <w:pPr>
              <w:jc w:val="center"/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394EAC" w14:textId="77777777" w:rsidR="001221F9" w:rsidRPr="00BD40F7" w:rsidRDefault="001221F9" w:rsidP="001221F9">
            <w:pPr>
              <w:adjustRightInd w:val="0"/>
              <w:snapToGrid w:val="0"/>
              <w:spacing w:beforeLines="50" w:before="156" w:line="360" w:lineRule="exact"/>
            </w:pPr>
          </w:p>
        </w:tc>
        <w:tc>
          <w:tcPr>
            <w:tcW w:w="19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8BCCD0" w14:textId="77777777" w:rsidR="001221F9" w:rsidRPr="00BD40F7" w:rsidRDefault="001221F9" w:rsidP="001221F9">
            <w:pPr>
              <w:adjustRightInd w:val="0"/>
              <w:snapToGrid w:val="0"/>
              <w:spacing w:beforeLines="50" w:before="156" w:line="360" w:lineRule="exact"/>
            </w:pPr>
          </w:p>
        </w:tc>
      </w:tr>
      <w:tr w:rsidR="00B11FEA" w:rsidRPr="00B11FEA" w14:paraId="7FF129AC" w14:textId="77777777" w:rsidTr="001A4D9D">
        <w:tc>
          <w:tcPr>
            <w:tcW w:w="24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20139E" w14:textId="77777777" w:rsidR="001D1F0E" w:rsidRPr="00BD40F7" w:rsidRDefault="001D1F0E" w:rsidP="00344CDB">
            <w:pPr>
              <w:adjustRightInd w:val="0"/>
              <w:snapToGrid w:val="0"/>
              <w:spacing w:line="360" w:lineRule="exact"/>
              <w:jc w:val="center"/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9D52E3" w14:textId="77777777" w:rsidR="001D1F0E" w:rsidRPr="00BD40F7" w:rsidRDefault="001D1F0E" w:rsidP="00344CDB">
            <w:pPr>
              <w:adjustRightInd w:val="0"/>
              <w:snapToGrid w:val="0"/>
              <w:spacing w:line="360" w:lineRule="exact"/>
              <w:jc w:val="center"/>
              <w:rPr>
                <w:strike/>
              </w:rPr>
            </w:pPr>
            <w:r w:rsidRPr="00BD40F7">
              <w:t>100 %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81BB0A" w14:textId="77777777" w:rsidR="005853C0" w:rsidRPr="00BD40F7" w:rsidRDefault="001D1F0E" w:rsidP="001A4D9D">
            <w:pPr>
              <w:spacing w:line="360" w:lineRule="exact"/>
              <w:jc w:val="left"/>
              <w:rPr>
                <w:strike/>
              </w:rPr>
            </w:pPr>
            <w:r w:rsidRPr="00BD40F7">
              <w:rPr>
                <w:rFonts w:cs="宋体" w:hint="eastAsia"/>
              </w:rPr>
              <w:t>毕业要求总合计：</w:t>
            </w:r>
            <w:r w:rsidR="001A4D9D">
              <w:rPr>
                <w:rFonts w:cs="宋体" w:hint="eastAsia"/>
              </w:rPr>
              <w:t>149.5</w:t>
            </w:r>
            <w:r w:rsidR="001A4D9D" w:rsidRPr="00BD40F7">
              <w:rPr>
                <w:rFonts w:cs="宋体" w:hint="eastAsia"/>
              </w:rPr>
              <w:t>学分</w:t>
            </w:r>
            <w:r w:rsidR="00683822" w:rsidRPr="00BD40F7">
              <w:rPr>
                <w:rFonts w:cs="宋体" w:hint="eastAsia"/>
              </w:rPr>
              <w:t>。</w:t>
            </w:r>
          </w:p>
        </w:tc>
      </w:tr>
      <w:tr w:rsidR="00B11FEA" w:rsidRPr="00B11FEA" w14:paraId="72BB4A7F" w14:textId="77777777" w:rsidTr="001A4D9D">
        <w:trPr>
          <w:trHeight w:val="395"/>
        </w:trPr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D8B0C8" w14:textId="77777777" w:rsidR="001D1F0E" w:rsidRPr="00B11FEA" w:rsidRDefault="001D1F0E" w:rsidP="00683822">
            <w:pPr>
              <w:adjustRightInd w:val="0"/>
              <w:snapToGrid w:val="0"/>
              <w:spacing w:line="360" w:lineRule="exact"/>
              <w:jc w:val="center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课外学分</w:t>
            </w:r>
          </w:p>
        </w:tc>
        <w:tc>
          <w:tcPr>
            <w:tcW w:w="44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02C7E4" w14:textId="77777777" w:rsidR="001D1F0E" w:rsidRPr="00B11FEA" w:rsidRDefault="001D1F0E" w:rsidP="00683822">
            <w:pPr>
              <w:adjustRightInd w:val="0"/>
              <w:snapToGrid w:val="0"/>
              <w:spacing w:line="360" w:lineRule="exact"/>
              <w:rPr>
                <w:color w:val="000000" w:themeColor="text1"/>
              </w:rPr>
            </w:pPr>
            <w:r w:rsidRPr="00B11FEA">
              <w:rPr>
                <w:rFonts w:cs="宋体" w:hint="eastAsia"/>
                <w:color w:val="000000" w:themeColor="text1"/>
              </w:rPr>
              <w:t>课外素质拓展课程不低于</w:t>
            </w:r>
            <w:r w:rsidRPr="00B11FEA">
              <w:rPr>
                <w:rFonts w:cs="宋体"/>
                <w:color w:val="000000" w:themeColor="text1"/>
              </w:rPr>
              <w:t>5</w:t>
            </w:r>
            <w:r w:rsidRPr="00B11FEA">
              <w:rPr>
                <w:rFonts w:cs="宋体" w:hint="eastAsia"/>
                <w:color w:val="000000" w:themeColor="text1"/>
              </w:rPr>
              <w:t>学分。</w:t>
            </w:r>
          </w:p>
        </w:tc>
      </w:tr>
    </w:tbl>
    <w:p w14:paraId="1625CDB8" w14:textId="77777777" w:rsidR="001D1F0E" w:rsidRDefault="001D1F0E" w:rsidP="001D1F0E">
      <w:pPr>
        <w:numPr>
          <w:ilvl w:val="0"/>
          <w:numId w:val="4"/>
        </w:numPr>
        <w:adjustRightInd w:val="0"/>
        <w:snapToGrid w:val="0"/>
        <w:spacing w:line="360" w:lineRule="exact"/>
        <w:ind w:firstLineChars="200" w:firstLine="482"/>
        <w:rPr>
          <w:b/>
          <w:snapToGrid w:val="0"/>
          <w:color w:val="000000"/>
          <w:kern w:val="0"/>
          <w:sz w:val="24"/>
        </w:rPr>
      </w:pPr>
      <w:r>
        <w:rPr>
          <w:rFonts w:hint="eastAsia"/>
          <w:b/>
          <w:snapToGrid w:val="0"/>
          <w:color w:val="000000"/>
          <w:kern w:val="0"/>
          <w:sz w:val="24"/>
        </w:rPr>
        <w:t>学分、毕业学分要求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554"/>
        <w:gridCol w:w="741"/>
        <w:gridCol w:w="715"/>
        <w:gridCol w:w="791"/>
        <w:gridCol w:w="720"/>
        <w:gridCol w:w="694"/>
        <w:gridCol w:w="926"/>
        <w:gridCol w:w="854"/>
      </w:tblGrid>
      <w:tr w:rsidR="001D1F0E" w:rsidRPr="00841ECC" w14:paraId="728DF712" w14:textId="77777777" w:rsidTr="00344CDB">
        <w:trPr>
          <w:jc w:val="center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CEC1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审核类别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A3D2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审核学习阶段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83BC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必修课程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91F9" w14:textId="77777777" w:rsidR="00554288" w:rsidRPr="00841ECC" w:rsidRDefault="00554288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6C202A">
              <w:rPr>
                <w:rFonts w:cs="宋体"/>
              </w:rPr>
              <w:t>专业方向选修课程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CCA9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公共选修课程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022A5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总学分要求</w:t>
            </w:r>
          </w:p>
        </w:tc>
      </w:tr>
      <w:tr w:rsidR="001D1F0E" w:rsidRPr="00841ECC" w14:paraId="1F073C35" w14:textId="77777777" w:rsidTr="00344CDB">
        <w:trPr>
          <w:jc w:val="center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534B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317F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BB963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学分</w:t>
            </w:r>
          </w:p>
          <w:p w14:paraId="30540C84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安排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FFF8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学分</w:t>
            </w:r>
          </w:p>
          <w:p w14:paraId="411882AB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要求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AF16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学分</w:t>
            </w:r>
          </w:p>
          <w:p w14:paraId="5F9EDE72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安排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89420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学分</w:t>
            </w:r>
          </w:p>
          <w:p w14:paraId="65E79239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要求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859F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学分</w:t>
            </w:r>
          </w:p>
          <w:p w14:paraId="09D01AB4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安排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1B46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学分</w:t>
            </w:r>
          </w:p>
          <w:p w14:paraId="192C0288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要求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9D46D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</w:p>
        </w:tc>
      </w:tr>
      <w:tr w:rsidR="001D1F0E" w:rsidRPr="00841ECC" w14:paraId="02967B7F" w14:textId="77777777" w:rsidTr="00344CDB">
        <w:trPr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D723A" w14:textId="77777777" w:rsidR="001D1F0E" w:rsidRPr="00841ECC" w:rsidRDefault="001751CB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>
              <w:rPr>
                <w:rFonts w:cs="宋体" w:hint="eastAsia"/>
                <w:color w:val="000000" w:themeColor="text1"/>
              </w:rPr>
              <w:t>专科毕业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0504" w14:textId="77777777" w:rsidR="001D1F0E" w:rsidRPr="00841ECC" w:rsidRDefault="001D1F0E" w:rsidP="001751C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841ECC">
              <w:rPr>
                <w:rFonts w:cs="宋体" w:hint="eastAsia"/>
                <w:color w:val="000000" w:themeColor="text1"/>
              </w:rPr>
              <w:t>专科阶段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64A9" w14:textId="77777777" w:rsidR="00577805" w:rsidRPr="0074188F" w:rsidRDefault="001751CB" w:rsidP="00F60A2C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74188F">
              <w:rPr>
                <w:rFonts w:cs="宋体" w:hint="eastAsia"/>
                <w:color w:val="000000" w:themeColor="text1"/>
              </w:rPr>
              <w:t>149</w:t>
            </w:r>
            <w:r w:rsidR="004C3D77" w:rsidRPr="0074188F">
              <w:rPr>
                <w:rFonts w:cs="宋体" w:hint="eastAsia"/>
                <w:color w:val="000000" w:themeColor="text1"/>
              </w:rPr>
              <w:t>.5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8B21" w14:textId="77777777" w:rsidR="00577805" w:rsidRPr="0074188F" w:rsidRDefault="001751CB" w:rsidP="00F60A2C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 w:rsidRPr="0074188F">
              <w:rPr>
                <w:rFonts w:cs="宋体" w:hint="eastAsia"/>
                <w:color w:val="000000" w:themeColor="text1"/>
              </w:rPr>
              <w:t>149</w:t>
            </w:r>
            <w:r w:rsidR="004C3D77" w:rsidRPr="0074188F">
              <w:rPr>
                <w:rFonts w:cs="宋体" w:hint="eastAsia"/>
                <w:color w:val="000000" w:themeColor="text1"/>
              </w:rPr>
              <w:t>.5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1B66" w14:textId="77777777" w:rsidR="001D1F0E" w:rsidRPr="0074188F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EA8D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FC8A" w14:textId="77777777" w:rsidR="001D1F0E" w:rsidRPr="00841ECC" w:rsidRDefault="001D1F0E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0164" w14:textId="77777777" w:rsidR="001D1F0E" w:rsidRPr="00841ECC" w:rsidRDefault="00B31530" w:rsidP="00344CDB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>
              <w:rPr>
                <w:rFonts w:cs="宋体" w:hint="eastAsia"/>
                <w:color w:val="000000" w:themeColor="text1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2933" w14:textId="77777777" w:rsidR="00577805" w:rsidRPr="00841ECC" w:rsidRDefault="00B31530" w:rsidP="004C3D77">
            <w:pPr>
              <w:adjustRightInd w:val="0"/>
              <w:snapToGrid w:val="0"/>
              <w:jc w:val="center"/>
              <w:rPr>
                <w:rFonts w:cs="宋体"/>
                <w:color w:val="000000" w:themeColor="text1"/>
              </w:rPr>
            </w:pPr>
            <w:r>
              <w:rPr>
                <w:rFonts w:cs="宋体" w:hint="eastAsia"/>
                <w:color w:val="000000" w:themeColor="text1"/>
              </w:rPr>
              <w:t>14</w:t>
            </w:r>
            <w:r w:rsidR="004C3D77">
              <w:rPr>
                <w:rFonts w:cs="宋体" w:hint="eastAsia"/>
                <w:color w:val="000000" w:themeColor="text1"/>
              </w:rPr>
              <w:t>9.5</w:t>
            </w:r>
          </w:p>
        </w:tc>
      </w:tr>
    </w:tbl>
    <w:p w14:paraId="620C7540" w14:textId="77777777" w:rsidR="001D1F0E" w:rsidRPr="00177F92" w:rsidRDefault="00177F92" w:rsidP="00177F92">
      <w:pPr>
        <w:adjustRightInd w:val="0"/>
        <w:snapToGrid w:val="0"/>
        <w:spacing w:line="360" w:lineRule="exact"/>
        <w:ind w:firstLineChars="200" w:firstLine="482"/>
        <w:rPr>
          <w:b/>
          <w:sz w:val="24"/>
        </w:rPr>
      </w:pPr>
      <w:r w:rsidRPr="00177F92">
        <w:rPr>
          <w:rFonts w:hint="eastAsia"/>
          <w:b/>
          <w:sz w:val="24"/>
        </w:rPr>
        <w:t>（四）</w:t>
      </w:r>
      <w:r w:rsidR="001D1F0E" w:rsidRPr="00177F92">
        <w:rPr>
          <w:rFonts w:hint="eastAsia"/>
          <w:b/>
          <w:sz w:val="24"/>
        </w:rPr>
        <w:t>职业资格证书</w:t>
      </w:r>
      <w:bookmarkStart w:id="6" w:name="Text1"/>
    </w:p>
    <w:bookmarkEnd w:id="6"/>
    <w:p w14:paraId="12FB0859" w14:textId="77777777" w:rsidR="00C77EC8" w:rsidRPr="00177F92" w:rsidRDefault="00177F92" w:rsidP="00177F92">
      <w:pPr>
        <w:adjustRightInd w:val="0"/>
        <w:snapToGrid w:val="0"/>
        <w:spacing w:line="3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学习需</w:t>
      </w:r>
      <w:r w:rsidR="00C77EC8" w:rsidRPr="00177F92">
        <w:rPr>
          <w:rFonts w:hint="eastAsia"/>
          <w:sz w:val="24"/>
        </w:rPr>
        <w:t>取得国家人力资源和社会保障部</w:t>
      </w:r>
      <w:r w:rsidR="00F02E9E" w:rsidRPr="00177F92">
        <w:rPr>
          <w:rFonts w:hint="eastAsia"/>
          <w:sz w:val="24"/>
        </w:rPr>
        <w:t>或者工业与信息化部</w:t>
      </w:r>
      <w:r w:rsidR="00C77EC8" w:rsidRPr="00177F92">
        <w:rPr>
          <w:rFonts w:hint="eastAsia"/>
          <w:sz w:val="24"/>
        </w:rPr>
        <w:t>颁发的</w:t>
      </w:r>
      <w:r w:rsidR="00F02E9E" w:rsidRPr="00177F92">
        <w:rPr>
          <w:rFonts w:hint="eastAsia"/>
          <w:sz w:val="24"/>
        </w:rPr>
        <w:t>中级资格证书</w:t>
      </w:r>
      <w:r w:rsidR="00C77EC8" w:rsidRPr="00177F92">
        <w:rPr>
          <w:rFonts w:hint="eastAsia"/>
          <w:sz w:val="24"/>
        </w:rPr>
        <w:t>。</w:t>
      </w:r>
    </w:p>
    <w:p w14:paraId="437BFE9F" w14:textId="77777777" w:rsidR="001D1F0E" w:rsidRDefault="001D1F0E" w:rsidP="001D1F0E">
      <w:pPr>
        <w:spacing w:line="360" w:lineRule="exact"/>
        <w:ind w:firstLineChars="196" w:firstLine="470"/>
        <w:rPr>
          <w:rFonts w:eastAsia="黑体"/>
          <w:snapToGrid w:val="0"/>
          <w:color w:val="000000"/>
          <w:kern w:val="0"/>
          <w:sz w:val="24"/>
        </w:rPr>
      </w:pPr>
      <w:r>
        <w:rPr>
          <w:rFonts w:eastAsia="黑体" w:hint="eastAsia"/>
          <w:snapToGrid w:val="0"/>
          <w:color w:val="000000"/>
          <w:kern w:val="0"/>
          <w:sz w:val="24"/>
        </w:rPr>
        <w:t>八、教学安排</w:t>
      </w:r>
    </w:p>
    <w:p w14:paraId="06E3EDC3" w14:textId="77777777" w:rsidR="001D1F0E" w:rsidRDefault="001D1F0E" w:rsidP="001D1F0E">
      <w:pPr>
        <w:spacing w:line="320" w:lineRule="exact"/>
        <w:ind w:firstLineChars="147" w:firstLine="354"/>
        <w:rPr>
          <w:rFonts w:eastAsia="黑体"/>
          <w:b/>
          <w:bCs/>
          <w:snapToGrid w:val="0"/>
          <w:color w:val="000000"/>
          <w:kern w:val="0"/>
          <w:sz w:val="24"/>
        </w:rPr>
      </w:pPr>
      <w:r>
        <w:rPr>
          <w:rFonts w:eastAsia="黑体" w:hint="eastAsia"/>
          <w:b/>
          <w:bCs/>
          <w:snapToGrid w:val="0"/>
          <w:color w:val="000000"/>
          <w:kern w:val="0"/>
          <w:sz w:val="24"/>
        </w:rPr>
        <w:t>（一）教学计划</w:t>
      </w:r>
      <w:r>
        <w:rPr>
          <w:rFonts w:eastAsia="黑体" w:hint="eastAsia"/>
          <w:b/>
          <w:bCs/>
          <w:snapToGrid w:val="0"/>
          <w:color w:val="000000"/>
          <w:kern w:val="0"/>
          <w:sz w:val="24"/>
        </w:rPr>
        <w:t xml:space="preserve"> </w:t>
      </w:r>
    </w:p>
    <w:p w14:paraId="7124F6B4" w14:textId="77777777" w:rsidR="001D1F0E" w:rsidRDefault="001D1F0E" w:rsidP="001D1F0E">
      <w:pPr>
        <w:ind w:firstLineChars="196" w:firstLine="472"/>
        <w:rPr>
          <w:b/>
          <w:sz w:val="24"/>
          <w:szCs w:val="20"/>
        </w:rPr>
      </w:pPr>
      <w:r>
        <w:rPr>
          <w:rFonts w:hint="eastAsia"/>
          <w:b/>
          <w:sz w:val="24"/>
          <w:szCs w:val="20"/>
        </w:rPr>
        <w:t>1.</w:t>
      </w:r>
      <w:r>
        <w:rPr>
          <w:rFonts w:hint="eastAsia"/>
          <w:b/>
          <w:sz w:val="24"/>
          <w:szCs w:val="20"/>
        </w:rPr>
        <w:t>通识必修课程（课程性质：必修）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2"/>
        <w:gridCol w:w="3175"/>
        <w:gridCol w:w="672"/>
        <w:gridCol w:w="582"/>
        <w:gridCol w:w="564"/>
        <w:gridCol w:w="562"/>
        <w:gridCol w:w="564"/>
        <w:gridCol w:w="564"/>
        <w:gridCol w:w="567"/>
        <w:gridCol w:w="827"/>
      </w:tblGrid>
      <w:tr w:rsidR="001D1F0E" w:rsidRPr="00A65E4A" w14:paraId="4B9326F4" w14:textId="77777777" w:rsidTr="00683822">
        <w:trPr>
          <w:tblHeader/>
          <w:jc w:val="center"/>
        </w:trPr>
        <w:tc>
          <w:tcPr>
            <w:tcW w:w="55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2193F51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课程编号</w:t>
            </w:r>
          </w:p>
        </w:tc>
        <w:tc>
          <w:tcPr>
            <w:tcW w:w="174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D9EDDDF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课程名称</w:t>
            </w:r>
          </w:p>
        </w:tc>
        <w:tc>
          <w:tcPr>
            <w:tcW w:w="37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2B26684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学分</w:t>
            </w:r>
          </w:p>
        </w:tc>
        <w:tc>
          <w:tcPr>
            <w:tcW w:w="1871" w:type="pct"/>
            <w:gridSpan w:val="6"/>
            <w:tcMar>
              <w:left w:w="57" w:type="dxa"/>
              <w:right w:w="57" w:type="dxa"/>
            </w:tcMar>
            <w:vAlign w:val="center"/>
          </w:tcPr>
          <w:p w14:paraId="311399C4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学时</w:t>
            </w:r>
            <w:r w:rsidRPr="00A65E4A">
              <w:rPr>
                <w:rFonts w:hint="eastAsia"/>
                <w:szCs w:val="21"/>
              </w:rPr>
              <w:t>/</w:t>
            </w:r>
            <w:r w:rsidRPr="00A65E4A">
              <w:rPr>
                <w:rFonts w:hint="eastAsia"/>
                <w:szCs w:val="21"/>
              </w:rPr>
              <w:t>周数</w:t>
            </w:r>
          </w:p>
        </w:tc>
        <w:tc>
          <w:tcPr>
            <w:tcW w:w="455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7FEB670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开课</w:t>
            </w:r>
          </w:p>
          <w:p w14:paraId="61A9D667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学期</w:t>
            </w:r>
          </w:p>
        </w:tc>
      </w:tr>
      <w:tr w:rsidR="001D1F0E" w:rsidRPr="00A65E4A" w14:paraId="6ECFC317" w14:textId="77777777" w:rsidTr="00683822">
        <w:trPr>
          <w:tblHeader/>
          <w:jc w:val="center"/>
        </w:trPr>
        <w:tc>
          <w:tcPr>
            <w:tcW w:w="557" w:type="pct"/>
            <w:vMerge/>
            <w:tcMar>
              <w:left w:w="57" w:type="dxa"/>
              <w:right w:w="57" w:type="dxa"/>
            </w:tcMar>
          </w:tcPr>
          <w:p w14:paraId="674A29F1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</w:p>
        </w:tc>
        <w:tc>
          <w:tcPr>
            <w:tcW w:w="1747" w:type="pct"/>
            <w:vMerge/>
            <w:tcMar>
              <w:left w:w="57" w:type="dxa"/>
              <w:right w:w="57" w:type="dxa"/>
            </w:tcMar>
            <w:vAlign w:val="center"/>
          </w:tcPr>
          <w:p w14:paraId="2337F172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</w:p>
        </w:tc>
        <w:tc>
          <w:tcPr>
            <w:tcW w:w="370" w:type="pct"/>
            <w:vMerge/>
            <w:tcMar>
              <w:left w:w="57" w:type="dxa"/>
              <w:right w:w="57" w:type="dxa"/>
            </w:tcMar>
            <w:vAlign w:val="center"/>
          </w:tcPr>
          <w:p w14:paraId="343675A9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284CA6AB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总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1FA2B288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讲授</w:t>
            </w: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3FA7DF07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实验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2623DE4B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上机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4913B96A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实践</w:t>
            </w: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14BCED01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课外</w:t>
            </w:r>
          </w:p>
        </w:tc>
        <w:tc>
          <w:tcPr>
            <w:tcW w:w="455" w:type="pct"/>
            <w:vMerge/>
            <w:tcMar>
              <w:left w:w="57" w:type="dxa"/>
              <w:right w:w="57" w:type="dxa"/>
            </w:tcMar>
            <w:vAlign w:val="center"/>
          </w:tcPr>
          <w:p w14:paraId="2EDCFC82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</w:p>
        </w:tc>
      </w:tr>
      <w:tr w:rsidR="00344CDB" w:rsidRPr="00A65E4A" w14:paraId="648017D9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337C4E94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bookmarkStart w:id="7" w:name="通识类课程"/>
            <w:bookmarkEnd w:id="7"/>
            <w:r w:rsidRPr="00344CDB">
              <w:rPr>
                <w:rFonts w:cs="Tahoma" w:hint="eastAsia"/>
                <w:color w:val="000000"/>
                <w:szCs w:val="21"/>
              </w:rPr>
              <w:t>210005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F5C1B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军事理论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0DDD5792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7F7534C2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4E75E392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1BA843DD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21403760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3799194B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076C2DAA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  <w:r w:rsidRPr="00344CDB">
              <w:rPr>
                <w:rFonts w:hint="eastAsia"/>
                <w:szCs w:val="21"/>
              </w:rPr>
              <w:t>8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5C2076F2" w14:textId="77777777" w:rsidR="00344CDB" w:rsidRPr="00A65E4A" w:rsidRDefault="00344CDB" w:rsidP="00344CDB">
            <w:pPr>
              <w:jc w:val="center"/>
              <w:rPr>
                <w:szCs w:val="21"/>
              </w:rPr>
            </w:pPr>
            <w:r w:rsidRPr="00A65E4A">
              <w:rPr>
                <w:szCs w:val="21"/>
              </w:rPr>
              <w:t>1</w:t>
            </w:r>
          </w:p>
        </w:tc>
      </w:tr>
      <w:tr w:rsidR="00344CDB" w:rsidRPr="00A65E4A" w14:paraId="00AF573A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211FDC4A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200001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52D168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思想道德修养与法律基础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2A386A69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5156F9A3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10B3C499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5B89E803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496B167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34208EFD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601A6031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  <w:r w:rsidRPr="00344CDB">
              <w:rPr>
                <w:szCs w:val="21"/>
              </w:rPr>
              <w:t>16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6EE9214C" w14:textId="77777777" w:rsidR="00344CDB" w:rsidRPr="00A65E4A" w:rsidRDefault="00344CDB" w:rsidP="00344CDB">
            <w:pPr>
              <w:jc w:val="center"/>
              <w:rPr>
                <w:szCs w:val="21"/>
              </w:rPr>
            </w:pPr>
            <w:r w:rsidRPr="00A65E4A">
              <w:rPr>
                <w:szCs w:val="21"/>
              </w:rPr>
              <w:t>1</w:t>
            </w:r>
          </w:p>
        </w:tc>
      </w:tr>
      <w:tr w:rsidR="00344CDB" w:rsidRPr="00A65E4A" w14:paraId="4042D782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61B1EDDC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200002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FF0E0F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中国近现代史纲要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30CAFB11" w14:textId="77777777" w:rsidR="00344CDB" w:rsidRPr="00344CDB" w:rsidRDefault="00F96AE0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760E75B2" w14:textId="77777777" w:rsidR="00344CDB" w:rsidRPr="00344CDB" w:rsidRDefault="00F96AE0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23C61930" w14:textId="77777777" w:rsidR="00344CDB" w:rsidRPr="00344CDB" w:rsidRDefault="00F96AE0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40</w:t>
            </w: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01C11318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67062C39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72DB82DD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6A38484D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  <w:r w:rsidRPr="00344CDB">
              <w:rPr>
                <w:szCs w:val="21"/>
              </w:rPr>
              <w:t>8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0C3AA118" w14:textId="77777777" w:rsidR="00344CDB" w:rsidRPr="00A65E4A" w:rsidRDefault="00344CDB" w:rsidP="00344CDB">
            <w:pPr>
              <w:jc w:val="center"/>
              <w:rPr>
                <w:szCs w:val="21"/>
              </w:rPr>
            </w:pPr>
            <w:r w:rsidRPr="00A65E4A">
              <w:rPr>
                <w:szCs w:val="21"/>
              </w:rPr>
              <w:t>2</w:t>
            </w:r>
          </w:p>
        </w:tc>
      </w:tr>
      <w:tr w:rsidR="00344CDB" w:rsidRPr="00A65E4A" w14:paraId="76A0962C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5F525C22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200003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A5703F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马克思主义基本原理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66D0104E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570E5E12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D3BBB4B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578D1585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A7F7106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661FC79F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6C3A13CC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  <w:r w:rsidRPr="00344CDB">
              <w:rPr>
                <w:szCs w:val="21"/>
              </w:rPr>
              <w:t>16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0B166EAD" w14:textId="77777777" w:rsidR="00344CDB" w:rsidRPr="00A65E4A" w:rsidRDefault="00344CDB" w:rsidP="00344CDB">
            <w:pPr>
              <w:jc w:val="center"/>
              <w:rPr>
                <w:szCs w:val="21"/>
              </w:rPr>
            </w:pPr>
            <w:r w:rsidRPr="00A65E4A">
              <w:rPr>
                <w:szCs w:val="21"/>
              </w:rPr>
              <w:t>3</w:t>
            </w:r>
          </w:p>
        </w:tc>
      </w:tr>
      <w:tr w:rsidR="00344CDB" w:rsidRPr="00A65E4A" w14:paraId="7A8DBDA1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09AE0016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200004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460742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毛泽东思想和中国特色社会主义理论体系概论</w:t>
            </w:r>
            <w:r w:rsidRPr="00344CDB">
              <w:rPr>
                <w:rFonts w:cs="Tahoma" w:hint="eastAsia"/>
                <w:color w:val="000000"/>
                <w:szCs w:val="21"/>
              </w:rPr>
              <w:t>1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609162D0" w14:textId="77777777" w:rsidR="00344CDB" w:rsidRPr="00344CDB" w:rsidRDefault="000F08FD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2.5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4488BEDF" w14:textId="77777777" w:rsidR="00344CDB" w:rsidRPr="00344CDB" w:rsidRDefault="00344CDB" w:rsidP="000F08FD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</w:t>
            </w:r>
            <w:r w:rsidR="000F08FD">
              <w:rPr>
                <w:rFonts w:cs="Tahoma" w:hint="eastAsia"/>
                <w:color w:val="000000"/>
                <w:szCs w:val="21"/>
              </w:rPr>
              <w:t>0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4D0F4DC6" w14:textId="77777777" w:rsidR="00344CDB" w:rsidRPr="00344CDB" w:rsidRDefault="00F96AE0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24</w:t>
            </w: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5F2779D2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087965C7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344239C4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6BAEF010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  <w:r w:rsidRPr="00344CDB">
              <w:rPr>
                <w:szCs w:val="21"/>
              </w:rPr>
              <w:t>16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313C8A2D" w14:textId="77777777" w:rsidR="00344CDB" w:rsidRPr="00A65E4A" w:rsidRDefault="00344CDB" w:rsidP="00344CDB">
            <w:pPr>
              <w:jc w:val="center"/>
              <w:rPr>
                <w:szCs w:val="21"/>
              </w:rPr>
            </w:pPr>
            <w:r w:rsidRPr="00A65E4A">
              <w:rPr>
                <w:szCs w:val="21"/>
              </w:rPr>
              <w:t>4</w:t>
            </w:r>
          </w:p>
        </w:tc>
      </w:tr>
      <w:tr w:rsidR="00344CDB" w:rsidRPr="00A65E4A" w14:paraId="24557480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2AB0CF29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200005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083388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毛泽东思想和中国特色社会主义理论体系概论</w:t>
            </w: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41ADC7DD" w14:textId="77777777" w:rsidR="00344CDB" w:rsidRPr="00344CDB" w:rsidRDefault="000F08FD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2.5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42D952DC" w14:textId="77777777" w:rsidR="00344CDB" w:rsidRPr="00344CDB" w:rsidRDefault="00344CDB" w:rsidP="000F08FD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</w:t>
            </w:r>
            <w:r w:rsidR="000F08FD">
              <w:rPr>
                <w:rFonts w:cs="Tahoma" w:hint="eastAsia"/>
                <w:color w:val="000000"/>
                <w:szCs w:val="21"/>
              </w:rPr>
              <w:t>0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264C9924" w14:textId="77777777" w:rsidR="00344CDB" w:rsidRPr="00344CDB" w:rsidRDefault="00F96AE0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24</w:t>
            </w: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639BBE09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68D655CE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01A6A751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716D7BFB" w14:textId="77777777" w:rsidR="00344CDB" w:rsidRPr="00344CDB" w:rsidRDefault="00344CDB" w:rsidP="00344CDB">
            <w:pPr>
              <w:jc w:val="center"/>
              <w:rPr>
                <w:szCs w:val="21"/>
              </w:rPr>
            </w:pPr>
            <w:r w:rsidRPr="00344CDB">
              <w:rPr>
                <w:szCs w:val="21"/>
              </w:rPr>
              <w:t>16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103A36D0" w14:textId="77777777" w:rsidR="00344CDB" w:rsidRPr="00A65E4A" w:rsidRDefault="00344CDB" w:rsidP="00344CDB">
            <w:pPr>
              <w:jc w:val="center"/>
              <w:rPr>
                <w:szCs w:val="21"/>
              </w:rPr>
            </w:pPr>
            <w:r w:rsidRPr="00A65E4A">
              <w:rPr>
                <w:szCs w:val="21"/>
              </w:rPr>
              <w:t>5</w:t>
            </w:r>
          </w:p>
        </w:tc>
      </w:tr>
      <w:tr w:rsidR="00344CDB" w:rsidRPr="00A65E4A" w14:paraId="47800735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7D63090B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200006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5EF430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形势与政策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64CAC5C1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521161AB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128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7FDCADD1" w14:textId="77777777" w:rsidR="00344CDB" w:rsidRPr="00344CDB" w:rsidRDefault="00B0394C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32</w:t>
            </w: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50051CD1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6F2F5B5C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06D0C5AC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123C04AB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  <w:r w:rsidRPr="00344CDB">
              <w:rPr>
                <w:szCs w:val="21"/>
              </w:rPr>
              <w:t>96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238BDBE8" w14:textId="77777777" w:rsidR="00241732" w:rsidRPr="00A65E4A" w:rsidRDefault="00344CDB" w:rsidP="00177F92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szCs w:val="21"/>
              </w:rPr>
              <w:t>1</w:t>
            </w:r>
            <w:r w:rsidRPr="00A65E4A">
              <w:rPr>
                <w:szCs w:val="21"/>
              </w:rPr>
              <w:t>～</w:t>
            </w:r>
            <w:r w:rsidR="00241732" w:rsidRPr="00177F92">
              <w:rPr>
                <w:rFonts w:hint="eastAsia"/>
                <w:szCs w:val="21"/>
              </w:rPr>
              <w:t>6</w:t>
            </w:r>
            <w:r w:rsidR="004C3D77">
              <w:rPr>
                <w:rFonts w:hint="eastAsia"/>
                <w:szCs w:val="21"/>
              </w:rPr>
              <w:t>（</w:t>
            </w:r>
            <w:r w:rsidR="004C3D77">
              <w:rPr>
                <w:rFonts w:hint="eastAsia"/>
                <w:szCs w:val="21"/>
              </w:rPr>
              <w:t>3</w:t>
            </w:r>
            <w:r w:rsidR="004C3D77">
              <w:rPr>
                <w:rFonts w:hint="eastAsia"/>
                <w:szCs w:val="21"/>
              </w:rPr>
              <w:t>）</w:t>
            </w:r>
          </w:p>
        </w:tc>
      </w:tr>
      <w:tr w:rsidR="00344CDB" w:rsidRPr="00A65E4A" w14:paraId="7C3A3B72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15A15160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0</w:t>
            </w:r>
            <w:r w:rsidRPr="00344CDB">
              <w:rPr>
                <w:rFonts w:cs="Tahoma" w:hint="eastAsia"/>
                <w:color w:val="000000"/>
                <w:szCs w:val="21"/>
              </w:rPr>
              <w:t>60001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BB9089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大学英语Ⅰ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7EA4CE9A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1396ED4C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64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201A401F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2A1AB1FD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D2B10BF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82E676C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074273A1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1B5A8F5A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1</w:t>
            </w:r>
          </w:p>
        </w:tc>
      </w:tr>
      <w:tr w:rsidR="00344CDB" w:rsidRPr="00A65E4A" w14:paraId="05264A4E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610776C1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0</w:t>
            </w:r>
            <w:r w:rsidRPr="00344CDB">
              <w:rPr>
                <w:rFonts w:cs="Tahoma" w:hint="eastAsia"/>
                <w:color w:val="000000"/>
                <w:szCs w:val="21"/>
              </w:rPr>
              <w:t>60002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3AB24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大学英语Ⅱ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68A98CE5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4B8F211B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64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4CF5E292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1001EC1C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34CBA552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039208A5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14624ADB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19DE6DC8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2</w:t>
            </w:r>
          </w:p>
        </w:tc>
      </w:tr>
      <w:tr w:rsidR="00344CDB" w:rsidRPr="00A65E4A" w14:paraId="597AB26F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28FD521A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0</w:t>
            </w:r>
            <w:r w:rsidRPr="00344CDB">
              <w:rPr>
                <w:rFonts w:cs="Tahoma" w:hint="eastAsia"/>
                <w:color w:val="000000"/>
                <w:szCs w:val="21"/>
              </w:rPr>
              <w:t>60003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37907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大学英语Ⅲ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4C86C341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68FD79EA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64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F3AF606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73FD3338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3A2F2E3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2D4CDEEF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791142F3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26425319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3</w:t>
            </w:r>
          </w:p>
        </w:tc>
      </w:tr>
      <w:tr w:rsidR="00344CDB" w:rsidRPr="00A65E4A" w14:paraId="1D92AD2B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531C29AF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0</w:t>
            </w:r>
            <w:r w:rsidRPr="00344CDB">
              <w:rPr>
                <w:rFonts w:cs="Tahoma" w:hint="eastAsia"/>
                <w:color w:val="000000"/>
                <w:szCs w:val="21"/>
              </w:rPr>
              <w:t>60004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7804D9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大学英语Ⅳ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695EF6B6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7B2B83F2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64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4F71E754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5FC46AA3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0D3BE95A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4E73D805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4D3305BE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39702044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4</w:t>
            </w:r>
          </w:p>
        </w:tc>
      </w:tr>
      <w:tr w:rsidR="00344CDB" w:rsidRPr="00A65E4A" w14:paraId="29EA48C0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1F0A03A5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210001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A8D2F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体育Ⅰ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07471F6A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4E8CE918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0ED7116B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6BC3E539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53DB41E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3B33B8D8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4A46F70E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1F80C3F5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1</w:t>
            </w:r>
          </w:p>
        </w:tc>
      </w:tr>
      <w:tr w:rsidR="00344CDB" w:rsidRPr="00A65E4A" w14:paraId="0694CAE8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1BF5B0D0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210002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8CE4D8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体育Ⅱ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2733FEAC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10BDDBE9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EAA41CD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44AB2C3D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75CD0709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593CD2B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2232CFDA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125CA0E2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2</w:t>
            </w:r>
          </w:p>
        </w:tc>
      </w:tr>
      <w:tr w:rsidR="00344CDB" w:rsidRPr="00A65E4A" w14:paraId="3E7F16FA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1538E0BA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210003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120D1F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体育Ⅲ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498E3807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70082F3E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05096167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53EA53E7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FA1BA8E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A7EBA2B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4AB8E2A1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31DB209E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3</w:t>
            </w:r>
          </w:p>
        </w:tc>
      </w:tr>
      <w:tr w:rsidR="00344CDB" w:rsidRPr="00A65E4A" w14:paraId="1A97B51F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2CA15CE6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210004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75A27F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体育Ⅳ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4CE7ABCA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6EB6536D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63AB5DC7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40398BC3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7AB383F7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3DA898C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01DBB294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645E8EC3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4</w:t>
            </w:r>
          </w:p>
        </w:tc>
      </w:tr>
      <w:tr w:rsidR="00344CDB" w:rsidRPr="00A65E4A" w14:paraId="40ABE30D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490C2E6B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220001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5D95A3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大学生健康教育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68427517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5892DC54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151B6EB7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5873210B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3C79689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2AE6E30F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76A16F64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2A3B5155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2</w:t>
            </w:r>
          </w:p>
        </w:tc>
      </w:tr>
      <w:tr w:rsidR="00344CDB" w:rsidRPr="00A65E4A" w14:paraId="22FFB35D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1D3233E7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250001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FDF804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大学生职业生涯规划（职业发展与专业导论）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0F2075CB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6B539308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003C9325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2EE5A206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3A8580C5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2EA9DD75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45A1ADD1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6695FC5F" w14:textId="77777777" w:rsidR="00344CDB" w:rsidRPr="00A65E4A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A65E4A">
              <w:rPr>
                <w:kern w:val="0"/>
                <w:sz w:val="21"/>
                <w:szCs w:val="21"/>
              </w:rPr>
              <w:t>1</w:t>
            </w:r>
          </w:p>
        </w:tc>
      </w:tr>
      <w:tr w:rsidR="00344CDB" w:rsidRPr="00A65E4A" w14:paraId="27AC8395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4690AB03" w14:textId="77777777" w:rsidR="00E411B3" w:rsidRPr="00E411B3" w:rsidRDefault="00344CDB" w:rsidP="00177F92">
            <w:pPr>
              <w:jc w:val="center"/>
              <w:rPr>
                <w:rFonts w:asciiTheme="minorEastAsia" w:eastAsiaTheme="minorEastAsia" w:hAnsiTheme="minorEastAsia" w:cs="Tahoma"/>
                <w:i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250002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FD5CB8" w14:textId="77777777" w:rsidR="00344CDB" w:rsidRPr="00177F92" w:rsidRDefault="00344CDB" w:rsidP="00241732">
            <w:pPr>
              <w:rPr>
                <w:rFonts w:cs="Tahoma"/>
                <w:color w:val="000000"/>
                <w:szCs w:val="21"/>
              </w:rPr>
            </w:pPr>
            <w:r w:rsidRPr="00177F92">
              <w:rPr>
                <w:rFonts w:cs="Tahoma" w:hint="eastAsia"/>
                <w:color w:val="000000"/>
                <w:szCs w:val="21"/>
              </w:rPr>
              <w:t>大学生就业指导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30DAD563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1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563908EF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16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6518AE16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7EDB6618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41E89A55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13759336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209D3A6A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4AD6A609" w14:textId="77777777" w:rsidR="00E411B3" w:rsidRPr="00E411B3" w:rsidRDefault="00241732" w:rsidP="00344CDB">
            <w:pPr>
              <w:pStyle w:val="af7"/>
              <w:rPr>
                <w:i/>
                <w:kern w:val="0"/>
                <w:sz w:val="21"/>
                <w:szCs w:val="21"/>
              </w:rPr>
            </w:pPr>
            <w:r w:rsidRPr="00177F92"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:rsidR="00344CDB" w:rsidRPr="00A65E4A" w14:paraId="78A51028" w14:textId="77777777" w:rsidTr="00683822">
        <w:trPr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2040BC94" w14:textId="77777777" w:rsidR="00241732" w:rsidRPr="00344CDB" w:rsidRDefault="00344CDB" w:rsidP="00177F92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505001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8F3E3F" w14:textId="77777777" w:rsidR="00344CDB" w:rsidRPr="00177F92" w:rsidRDefault="00344CDB">
            <w:pPr>
              <w:rPr>
                <w:rFonts w:cs="Tahoma"/>
                <w:color w:val="000000"/>
                <w:szCs w:val="21"/>
              </w:rPr>
            </w:pPr>
            <w:r w:rsidRPr="00177F92">
              <w:rPr>
                <w:rFonts w:cs="Tahoma" w:hint="eastAsia"/>
                <w:color w:val="000000"/>
                <w:szCs w:val="21"/>
              </w:rPr>
              <w:t>创新</w:t>
            </w:r>
            <w:r w:rsidR="00241732" w:rsidRPr="00177F92">
              <w:rPr>
                <w:rFonts w:cs="Tahoma" w:hint="eastAsia"/>
                <w:color w:val="000000"/>
                <w:szCs w:val="21"/>
              </w:rPr>
              <w:t>与</w:t>
            </w:r>
            <w:r w:rsidRPr="00177F92">
              <w:rPr>
                <w:rFonts w:cs="Tahoma" w:hint="eastAsia"/>
                <w:color w:val="000000"/>
                <w:szCs w:val="21"/>
              </w:rPr>
              <w:t>创业</w:t>
            </w:r>
            <w:r w:rsidR="00241732" w:rsidRPr="00177F92">
              <w:rPr>
                <w:rFonts w:cs="Tahoma" w:hint="eastAsia"/>
                <w:color w:val="000000"/>
                <w:szCs w:val="21"/>
              </w:rPr>
              <w:t>教育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0853F7D8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1857BDD0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79198BB5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641192F7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11400372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5FD0ED9A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6D3807D5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  <w:r w:rsidRPr="00344CDB">
              <w:rPr>
                <w:szCs w:val="21"/>
              </w:rPr>
              <w:t>8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19915CE2" w14:textId="77777777" w:rsidR="00344CDB" w:rsidRPr="00A65E4A" w:rsidRDefault="00241732" w:rsidP="00344CDB">
            <w:pPr>
              <w:pStyle w:val="af7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344CDB" w:rsidRPr="00A65E4A" w14:paraId="6F831522" w14:textId="77777777" w:rsidTr="00117894">
        <w:trPr>
          <w:trHeight w:val="389"/>
          <w:jc w:val="center"/>
        </w:trPr>
        <w:tc>
          <w:tcPr>
            <w:tcW w:w="557" w:type="pct"/>
            <w:tcMar>
              <w:left w:w="57" w:type="dxa"/>
              <w:right w:w="57" w:type="dxa"/>
            </w:tcMar>
            <w:vAlign w:val="center"/>
          </w:tcPr>
          <w:p w14:paraId="6F69C85D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lastRenderedPageBreak/>
              <w:t>405001</w:t>
            </w:r>
          </w:p>
        </w:tc>
        <w:tc>
          <w:tcPr>
            <w:tcW w:w="174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387F1C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应用文写作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3A714198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25EE37B1" w14:textId="77777777" w:rsidR="00344CDB" w:rsidRPr="00344CDB" w:rsidRDefault="00344CDB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3EDB421D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7C8430F1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765688A8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70C57FA7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63BF15CA" w14:textId="77777777" w:rsidR="00344CDB" w:rsidRPr="00344CDB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34B3C46B" w14:textId="77777777" w:rsidR="00344CDB" w:rsidRPr="00A65E4A" w:rsidRDefault="00D32A97" w:rsidP="00344CDB">
            <w:pPr>
              <w:pStyle w:val="af7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  <w:tr w:rsidR="00344CDB" w:rsidRPr="00A65E4A" w14:paraId="7AEC1E77" w14:textId="77777777" w:rsidTr="0074188F">
        <w:trPr>
          <w:jc w:val="center"/>
        </w:trPr>
        <w:tc>
          <w:tcPr>
            <w:tcW w:w="557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2CEB882" w14:textId="77777777" w:rsidR="00344CDB" w:rsidRPr="0074188F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74188F">
              <w:rPr>
                <w:rFonts w:cs="Tahoma" w:hint="eastAsia"/>
                <w:color w:val="000000"/>
                <w:szCs w:val="21"/>
              </w:rPr>
              <w:t>205005</w:t>
            </w:r>
          </w:p>
        </w:tc>
        <w:tc>
          <w:tcPr>
            <w:tcW w:w="1747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91025" w14:textId="77777777" w:rsidR="00344CDB" w:rsidRPr="0074188F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74188F">
              <w:rPr>
                <w:rFonts w:cs="Tahoma" w:hint="eastAsia"/>
                <w:color w:val="000000"/>
                <w:szCs w:val="21"/>
              </w:rPr>
              <w:t>民族理论与民族政策</w:t>
            </w:r>
          </w:p>
        </w:tc>
        <w:tc>
          <w:tcPr>
            <w:tcW w:w="370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83D28C4" w14:textId="77777777" w:rsidR="00344CDB" w:rsidRPr="0074188F" w:rsidRDefault="00117894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74188F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D51D26E" w14:textId="77777777" w:rsidR="00344CDB" w:rsidRPr="0074188F" w:rsidRDefault="00117894" w:rsidP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74188F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70276AB" w14:textId="77777777" w:rsidR="00344CDB" w:rsidRPr="0074188F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09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48F3425" w14:textId="77777777" w:rsidR="00344CDB" w:rsidRPr="0074188F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</w:p>
        </w:tc>
        <w:tc>
          <w:tcPr>
            <w:tcW w:w="310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4D047DC" w14:textId="77777777" w:rsidR="00344CDB" w:rsidRPr="0074188F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561834A" w14:textId="77777777" w:rsidR="00344CDB" w:rsidRPr="0074188F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8F6627B" w14:textId="77777777" w:rsidR="00344CDB" w:rsidRPr="0074188F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5" w:type="pc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F2CF626" w14:textId="77777777" w:rsidR="00344CDB" w:rsidRPr="0074188F" w:rsidRDefault="00344CDB" w:rsidP="00344CDB">
            <w:pPr>
              <w:pStyle w:val="af7"/>
              <w:rPr>
                <w:kern w:val="0"/>
                <w:sz w:val="21"/>
                <w:szCs w:val="21"/>
              </w:rPr>
            </w:pPr>
            <w:r w:rsidRPr="0074188F">
              <w:rPr>
                <w:kern w:val="0"/>
                <w:sz w:val="21"/>
                <w:szCs w:val="21"/>
              </w:rPr>
              <w:t>2</w:t>
            </w:r>
          </w:p>
        </w:tc>
      </w:tr>
      <w:tr w:rsidR="00344CDB" w:rsidRPr="00A65E4A" w14:paraId="578812D4" w14:textId="77777777" w:rsidTr="00683822">
        <w:trPr>
          <w:jc w:val="center"/>
        </w:trPr>
        <w:tc>
          <w:tcPr>
            <w:tcW w:w="2304" w:type="pct"/>
            <w:gridSpan w:val="2"/>
            <w:tcMar>
              <w:left w:w="57" w:type="dxa"/>
              <w:right w:w="57" w:type="dxa"/>
            </w:tcMar>
          </w:tcPr>
          <w:p w14:paraId="4F59B570" w14:textId="77777777" w:rsidR="00344CDB" w:rsidRPr="00C615DE" w:rsidRDefault="00344CDB" w:rsidP="00344CDB">
            <w:pPr>
              <w:jc w:val="center"/>
              <w:rPr>
                <w:b/>
                <w:szCs w:val="21"/>
              </w:rPr>
            </w:pPr>
            <w:r w:rsidRPr="00C615DE">
              <w:rPr>
                <w:rFonts w:hint="eastAsia"/>
                <w:b/>
                <w:kern w:val="0"/>
                <w:szCs w:val="21"/>
              </w:rPr>
              <w:t>学分</w:t>
            </w:r>
            <w:r w:rsidRPr="00C615DE">
              <w:rPr>
                <w:rFonts w:hint="eastAsia"/>
                <w:b/>
                <w:kern w:val="0"/>
                <w:szCs w:val="21"/>
              </w:rPr>
              <w:t>/</w:t>
            </w:r>
            <w:r w:rsidRPr="00C615DE">
              <w:rPr>
                <w:rFonts w:hint="eastAsia"/>
                <w:b/>
                <w:kern w:val="0"/>
                <w:szCs w:val="21"/>
              </w:rPr>
              <w:t>学时（周数）合计</w:t>
            </w:r>
          </w:p>
        </w:tc>
        <w:tc>
          <w:tcPr>
            <w:tcW w:w="370" w:type="pct"/>
            <w:tcMar>
              <w:left w:w="57" w:type="dxa"/>
              <w:right w:w="57" w:type="dxa"/>
            </w:tcMar>
            <w:vAlign w:val="center"/>
          </w:tcPr>
          <w:p w14:paraId="3F926D6B" w14:textId="77777777" w:rsidR="00344CDB" w:rsidRPr="0074188F" w:rsidRDefault="00984843" w:rsidP="000F08FD">
            <w:pPr>
              <w:snapToGrid w:val="0"/>
              <w:jc w:val="center"/>
              <w:rPr>
                <w:b/>
                <w:color w:val="000000" w:themeColor="text1"/>
                <w:szCs w:val="21"/>
              </w:rPr>
            </w:pPr>
            <w:bookmarkStart w:id="8" w:name="通识类课程合计"/>
            <w:bookmarkEnd w:id="8"/>
            <w:r w:rsidRPr="0074188F">
              <w:rPr>
                <w:rFonts w:hint="eastAsia"/>
                <w:b/>
                <w:color w:val="000000" w:themeColor="text1"/>
                <w:szCs w:val="21"/>
              </w:rPr>
              <w:t>5</w:t>
            </w:r>
            <w:r w:rsidR="001B750F" w:rsidRPr="0074188F">
              <w:rPr>
                <w:rFonts w:hint="eastAsia"/>
                <w:b/>
                <w:color w:val="000000" w:themeColor="text1"/>
                <w:szCs w:val="21"/>
              </w:rPr>
              <w:t>3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  <w:vAlign w:val="center"/>
          </w:tcPr>
          <w:p w14:paraId="6F7C72A4" w14:textId="77777777" w:rsidR="00344CDB" w:rsidRPr="0074188F" w:rsidRDefault="001B750F" w:rsidP="00344CDB">
            <w:pPr>
              <w:snapToGrid w:val="0"/>
              <w:jc w:val="center"/>
              <w:rPr>
                <w:b/>
                <w:color w:val="000000" w:themeColor="text1"/>
                <w:szCs w:val="21"/>
              </w:rPr>
            </w:pPr>
            <w:r w:rsidRPr="0074188F">
              <w:rPr>
                <w:rFonts w:hint="eastAsia"/>
                <w:b/>
                <w:color w:val="000000" w:themeColor="text1"/>
                <w:szCs w:val="21"/>
              </w:rPr>
              <w:t>944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1446F671" w14:textId="77777777" w:rsidR="00344CDB" w:rsidRPr="00C615DE" w:rsidRDefault="00344CDB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09" w:type="pct"/>
            <w:tcMar>
              <w:left w:w="57" w:type="dxa"/>
              <w:right w:w="57" w:type="dxa"/>
            </w:tcMar>
            <w:vAlign w:val="center"/>
          </w:tcPr>
          <w:p w14:paraId="01690015" w14:textId="77777777" w:rsidR="00344CDB" w:rsidRPr="00C615DE" w:rsidRDefault="00344CDB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3434CD7E" w14:textId="77777777" w:rsidR="00344CDB" w:rsidRPr="00C615DE" w:rsidRDefault="00344CDB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10" w:type="pct"/>
            <w:tcMar>
              <w:left w:w="57" w:type="dxa"/>
              <w:right w:w="57" w:type="dxa"/>
            </w:tcMar>
            <w:vAlign w:val="center"/>
          </w:tcPr>
          <w:p w14:paraId="68BC2686" w14:textId="77777777" w:rsidR="00344CDB" w:rsidRPr="00C615DE" w:rsidRDefault="00344CDB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11" w:type="pct"/>
            <w:tcMar>
              <w:left w:w="57" w:type="dxa"/>
              <w:right w:w="57" w:type="dxa"/>
            </w:tcMar>
            <w:vAlign w:val="center"/>
          </w:tcPr>
          <w:p w14:paraId="151EE086" w14:textId="77777777" w:rsidR="00344CDB" w:rsidRPr="00C615DE" w:rsidRDefault="00344CDB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14:paraId="5C983DCF" w14:textId="77777777" w:rsidR="00344CDB" w:rsidRPr="00C615DE" w:rsidRDefault="00344CDB" w:rsidP="00344CDB">
            <w:pPr>
              <w:jc w:val="center"/>
              <w:rPr>
                <w:b/>
                <w:szCs w:val="21"/>
              </w:rPr>
            </w:pPr>
          </w:p>
        </w:tc>
      </w:tr>
    </w:tbl>
    <w:p w14:paraId="1A4726AF" w14:textId="77777777" w:rsidR="001D1F0E" w:rsidRDefault="001D1F0E" w:rsidP="001D1F0E">
      <w:pPr>
        <w:ind w:firstLineChars="200" w:firstLine="482"/>
        <w:rPr>
          <w:b/>
          <w:sz w:val="24"/>
          <w:szCs w:val="20"/>
        </w:rPr>
      </w:pPr>
      <w:r>
        <w:rPr>
          <w:rFonts w:hint="eastAsia"/>
          <w:b/>
          <w:sz w:val="24"/>
          <w:szCs w:val="20"/>
        </w:rPr>
        <w:t>2.</w:t>
      </w:r>
      <w:r>
        <w:rPr>
          <w:rFonts w:hint="eastAsia"/>
          <w:b/>
          <w:sz w:val="24"/>
          <w:szCs w:val="20"/>
        </w:rPr>
        <w:t>专业基础课程（课程性质：必修）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2"/>
        <w:gridCol w:w="3166"/>
        <w:gridCol w:w="672"/>
        <w:gridCol w:w="582"/>
        <w:gridCol w:w="564"/>
        <w:gridCol w:w="562"/>
        <w:gridCol w:w="564"/>
        <w:gridCol w:w="564"/>
        <w:gridCol w:w="580"/>
        <w:gridCol w:w="823"/>
      </w:tblGrid>
      <w:tr w:rsidR="001D1F0E" w:rsidRPr="00A65E4A" w14:paraId="7A8DA1EC" w14:textId="77777777" w:rsidTr="001751CB">
        <w:trPr>
          <w:cantSplit/>
          <w:tblHeader/>
          <w:jc w:val="center"/>
        </w:trPr>
        <w:tc>
          <w:tcPr>
            <w:tcW w:w="55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A3CEFB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课程编号</w:t>
            </w:r>
          </w:p>
        </w:tc>
        <w:tc>
          <w:tcPr>
            <w:tcW w:w="174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850FE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课程名称</w:t>
            </w:r>
          </w:p>
        </w:tc>
        <w:tc>
          <w:tcPr>
            <w:tcW w:w="370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580A00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学分</w:t>
            </w:r>
          </w:p>
        </w:tc>
        <w:tc>
          <w:tcPr>
            <w:tcW w:w="1878" w:type="pct"/>
            <w:gridSpan w:val="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8460CB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学时</w:t>
            </w:r>
            <w:r w:rsidRPr="00A65E4A">
              <w:rPr>
                <w:rFonts w:hint="eastAsia"/>
                <w:szCs w:val="21"/>
              </w:rPr>
              <w:t>/</w:t>
            </w:r>
            <w:r w:rsidRPr="00A65E4A">
              <w:rPr>
                <w:rFonts w:hint="eastAsia"/>
                <w:szCs w:val="21"/>
              </w:rPr>
              <w:t>周数</w:t>
            </w:r>
          </w:p>
        </w:tc>
        <w:tc>
          <w:tcPr>
            <w:tcW w:w="45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20778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开课</w:t>
            </w:r>
          </w:p>
          <w:p w14:paraId="5A654825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学期</w:t>
            </w:r>
          </w:p>
        </w:tc>
      </w:tr>
      <w:tr w:rsidR="001D1F0E" w:rsidRPr="00A65E4A" w14:paraId="32CEA660" w14:textId="77777777" w:rsidTr="001751CB">
        <w:trPr>
          <w:cantSplit/>
          <w:tblHeader/>
          <w:jc w:val="center"/>
        </w:trPr>
        <w:tc>
          <w:tcPr>
            <w:tcW w:w="55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89C13D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74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C70739" w14:textId="77777777" w:rsidR="001D1F0E" w:rsidRPr="00A65E4A" w:rsidRDefault="001D1F0E" w:rsidP="00344CDB">
            <w:pPr>
              <w:snapToGrid w:val="0"/>
              <w:rPr>
                <w:szCs w:val="21"/>
              </w:rPr>
            </w:pPr>
          </w:p>
        </w:tc>
        <w:tc>
          <w:tcPr>
            <w:tcW w:w="370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6CC2D1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7A8CBE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总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60D13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讲授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E04049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实验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0EF4B6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上机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CE9976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实践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E22D06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课外</w:t>
            </w:r>
          </w:p>
        </w:tc>
        <w:tc>
          <w:tcPr>
            <w:tcW w:w="454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E5F402" w14:textId="77777777" w:rsidR="001D1F0E" w:rsidRPr="00A65E4A" w:rsidRDefault="001D1F0E" w:rsidP="00344CDB">
            <w:pPr>
              <w:snapToGrid w:val="0"/>
              <w:jc w:val="center"/>
              <w:rPr>
                <w:szCs w:val="21"/>
              </w:rPr>
            </w:pPr>
          </w:p>
        </w:tc>
      </w:tr>
      <w:tr w:rsidR="00344CDB" w:rsidRPr="00A65E4A" w14:paraId="74ECE3F8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18CD0" w14:textId="77777777" w:rsidR="00344CDB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078001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13DC88" w14:textId="77777777" w:rsidR="00344CDB" w:rsidRPr="00344CDB" w:rsidRDefault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高等数学</w:t>
            </w:r>
            <w:r w:rsidRPr="00344CDB">
              <w:rPr>
                <w:rFonts w:cs="Tahoma" w:hint="eastAsia"/>
                <w:color w:val="000000"/>
                <w:szCs w:val="21"/>
              </w:rPr>
              <w:t>A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00267E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6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D1AED9" w14:textId="77777777" w:rsidR="00344CDB" w:rsidRPr="00344CDB" w:rsidRDefault="00344CDB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96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2DBD6F" w14:textId="77777777" w:rsidR="00344CDB" w:rsidRPr="00A65E4A" w:rsidRDefault="007274E2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96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C915E1" w14:textId="77777777" w:rsidR="00344CDB" w:rsidRPr="00A65E4A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592850" w14:textId="77777777" w:rsidR="00344CDB" w:rsidRPr="00A65E4A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6C5B28" w14:textId="77777777" w:rsidR="00344CDB" w:rsidRPr="00A65E4A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F1DC0F" w14:textId="77777777" w:rsidR="00344CDB" w:rsidRPr="00A65E4A" w:rsidRDefault="00344CDB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93ECB5" w14:textId="77777777" w:rsidR="00344CDB" w:rsidRPr="00A65E4A" w:rsidRDefault="00D32A97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117894" w:rsidRPr="00A65E4A" w14:paraId="13A2120C" w14:textId="77777777" w:rsidTr="0074188F">
        <w:trPr>
          <w:cantSplit/>
          <w:jc w:val="center"/>
        </w:trPr>
        <w:tc>
          <w:tcPr>
            <w:tcW w:w="557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F2A9FD" w14:textId="77777777" w:rsidR="00117894" w:rsidRDefault="00117894" w:rsidP="00E116F3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078035</w:t>
            </w:r>
          </w:p>
        </w:tc>
        <w:tc>
          <w:tcPr>
            <w:tcW w:w="1742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70235A" w14:textId="77777777" w:rsidR="00117894" w:rsidRPr="00344CDB" w:rsidRDefault="0011789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高等数学</w:t>
            </w:r>
            <w:r>
              <w:rPr>
                <w:rFonts w:cs="Tahoma" w:hint="eastAsia"/>
                <w:color w:val="000000"/>
                <w:szCs w:val="21"/>
              </w:rPr>
              <w:t>B</w:t>
            </w:r>
          </w:p>
        </w:tc>
        <w:tc>
          <w:tcPr>
            <w:tcW w:w="370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0928BC" w14:textId="77777777" w:rsidR="00117894" w:rsidRPr="00344CDB" w:rsidRDefault="0011789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4</w:t>
            </w:r>
          </w:p>
        </w:tc>
        <w:tc>
          <w:tcPr>
            <w:tcW w:w="320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6C83A6" w14:textId="77777777" w:rsidR="00117894" w:rsidRPr="00344CDB" w:rsidRDefault="0011789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64</w:t>
            </w:r>
          </w:p>
        </w:tc>
        <w:tc>
          <w:tcPr>
            <w:tcW w:w="310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3387F" w14:textId="77777777" w:rsidR="00117894" w:rsidRDefault="0011789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64</w:t>
            </w:r>
          </w:p>
        </w:tc>
        <w:tc>
          <w:tcPr>
            <w:tcW w:w="309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9B14A9" w14:textId="77777777" w:rsidR="00117894" w:rsidRPr="00A65E4A" w:rsidRDefault="00117894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747DE5" w14:textId="77777777" w:rsidR="00117894" w:rsidRDefault="00117894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0EA69D" w14:textId="77777777" w:rsidR="00117894" w:rsidRPr="00A65E4A" w:rsidRDefault="00117894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8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1AA881" w14:textId="77777777" w:rsidR="00117894" w:rsidRPr="00A65E4A" w:rsidRDefault="00117894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4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F440B" w14:textId="77777777" w:rsidR="00117894" w:rsidRDefault="0011789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E116F3" w:rsidRPr="00A65E4A" w14:paraId="4758845B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9B04BD" w14:textId="77777777" w:rsidR="00E116F3" w:rsidRPr="00E116F3" w:rsidRDefault="00E116F3" w:rsidP="00E116F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07800</w:t>
            </w: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11B136" w14:textId="77777777" w:rsidR="00E116F3" w:rsidRPr="00344CDB" w:rsidRDefault="00E116F3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面向对象程序设计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C82355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004EFE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E33B52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67727D" w14:textId="77777777" w:rsidR="00E116F3" w:rsidRPr="00A65E4A" w:rsidRDefault="00E116F3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FD3A3" w14:textId="77777777" w:rsidR="00E116F3" w:rsidRPr="00A65E4A" w:rsidRDefault="00E116F3" w:rsidP="00344CD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871731" w14:textId="77777777" w:rsidR="00E116F3" w:rsidRPr="00A65E4A" w:rsidRDefault="00E116F3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91854C" w14:textId="77777777" w:rsidR="00E116F3" w:rsidRPr="00A65E4A" w:rsidRDefault="00E116F3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B38DED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3262C4" w:rsidRPr="00A65E4A" w14:paraId="0615332C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DA66EF" w14:textId="77777777" w:rsidR="003262C4" w:rsidRPr="00E116F3" w:rsidRDefault="003262C4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07800</w:t>
            </w: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ABAA6D" w14:textId="77777777" w:rsidR="003262C4" w:rsidRPr="00344CDB" w:rsidRDefault="003262C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面向对象程序设计</w:t>
            </w:r>
            <w:r>
              <w:rPr>
                <w:rFonts w:cs="Tahoma" w:hint="eastAsia"/>
                <w:color w:val="000000"/>
                <w:szCs w:val="21"/>
              </w:rPr>
              <w:t>课程设计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B5FC00" w14:textId="77777777" w:rsidR="003262C4" w:rsidRPr="00B0394C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91751F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60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472065" w14:textId="77777777" w:rsidR="003262C4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B29F88" w14:textId="77777777" w:rsidR="003262C4" w:rsidRPr="00A65E4A" w:rsidRDefault="003262C4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9ED9E8" w14:textId="77777777" w:rsidR="003262C4" w:rsidRDefault="003262C4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1A6748" w14:textId="77777777" w:rsidR="003262C4" w:rsidRPr="00A65E4A" w:rsidRDefault="003262C4" w:rsidP="00344CD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F9125F" w14:textId="77777777" w:rsidR="003262C4" w:rsidRPr="00A65E4A" w:rsidRDefault="003262C4" w:rsidP="00344CD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2787C" w14:textId="77777777" w:rsidR="003262C4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3262C4" w:rsidRPr="00A65E4A" w14:paraId="74BF2011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58D7DA" w14:textId="77777777" w:rsidR="003262C4" w:rsidRPr="00E116F3" w:rsidRDefault="003262C4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07800</w:t>
            </w: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5DC13A" w14:textId="77777777" w:rsidR="003262C4" w:rsidRPr="00344CDB" w:rsidRDefault="003262C4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线性代数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AB1CD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3D63E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0F0162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4E5FF" w14:textId="77777777" w:rsidR="003262C4" w:rsidRPr="00A65E4A" w:rsidRDefault="003262C4" w:rsidP="00344CDB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80F7F" w14:textId="77777777" w:rsidR="003262C4" w:rsidRPr="00A65E4A" w:rsidRDefault="003262C4" w:rsidP="00344CDB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A76D41" w14:textId="77777777" w:rsidR="003262C4" w:rsidRPr="00A65E4A" w:rsidRDefault="003262C4" w:rsidP="00344CDB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1722AB" w14:textId="77777777" w:rsidR="003262C4" w:rsidRPr="00A65E4A" w:rsidRDefault="003262C4" w:rsidP="00344CDB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99BB9D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</w:tr>
      <w:tr w:rsidR="003262C4" w:rsidRPr="00A65E4A" w14:paraId="76A0D64E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3E288E" w14:textId="77777777" w:rsidR="003262C4" w:rsidRPr="00E116F3" w:rsidRDefault="003262C4" w:rsidP="00E116F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07800</w:t>
            </w: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A6BD81" w14:textId="77777777" w:rsidR="003262C4" w:rsidRPr="00344CDB" w:rsidRDefault="003262C4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C</w:t>
            </w:r>
            <w:r w:rsidRPr="00344CDB">
              <w:rPr>
                <w:rFonts w:cs="Tahoma" w:hint="eastAsia"/>
                <w:color w:val="000000"/>
                <w:szCs w:val="21"/>
              </w:rPr>
              <w:t>语言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C0E99D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EE727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86A912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10F294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36E5D8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1C4D48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CDBDBE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4DBCB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3262C4" w:rsidRPr="00A65E4A" w14:paraId="174CE98C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4A6D31" w14:textId="77777777" w:rsidR="003262C4" w:rsidRDefault="003262C4" w:rsidP="00E116F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07800</w:t>
            </w: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4BB836" w14:textId="77777777" w:rsidR="003262C4" w:rsidRPr="00344CDB" w:rsidRDefault="003262C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C</w:t>
            </w:r>
            <w:r>
              <w:rPr>
                <w:rFonts w:cs="Tahoma" w:hint="eastAsia"/>
                <w:color w:val="000000"/>
                <w:szCs w:val="21"/>
              </w:rPr>
              <w:t>语言课程设计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E6A710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1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A3FA8A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30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CF3EEC" w14:textId="77777777" w:rsidR="003262C4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ADC5D0" w14:textId="77777777" w:rsidR="003262C4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8AB3DA" w14:textId="77777777" w:rsidR="003262C4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26C43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A03DC7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6EC373" w14:textId="77777777" w:rsidR="003262C4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3262C4" w:rsidRPr="00A65E4A" w14:paraId="5EC17A0C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A8605F" w14:textId="77777777" w:rsidR="003262C4" w:rsidRPr="00E116F3" w:rsidRDefault="003262C4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860569" w14:textId="77777777" w:rsidR="003262C4" w:rsidRPr="00344CDB" w:rsidRDefault="003262C4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数据结构与算法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8A725F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528F90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64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5A541D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59BD58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1A686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1E1614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41EE55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611078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 w:rsidR="003262C4" w:rsidRPr="00A65E4A" w14:paraId="2E765EB2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740FE0" w14:textId="77777777" w:rsidR="003262C4" w:rsidRPr="00E116F3" w:rsidRDefault="0074188F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rFonts w:cs="Tahoma" w:hint="eastAsia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927BE9" wp14:editId="42A87C07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191135</wp:posOffset>
                      </wp:positionV>
                      <wp:extent cx="1904365" cy="421640"/>
                      <wp:effectExtent l="0" t="0" r="19685" b="1651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365" cy="42164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22BE61B" id="矩形 3" o:spid="_x0000_s1026" style="position:absolute;left:0;text-align:left;margin-left:46.2pt;margin-top:15.05pt;width:149.95pt;height:33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" filled="f" strokecolor="red" strokeweight="1.5pt"/>
                  </w:pict>
                </mc:Fallback>
              </mc:AlternateContent>
            </w:r>
            <w:r w:rsidR="003262C4">
              <w:rPr>
                <w:color w:val="000000"/>
                <w:szCs w:val="21"/>
              </w:rPr>
              <w:t>07801</w:t>
            </w:r>
            <w:r w:rsidR="003262C4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91E555" w14:textId="77777777" w:rsidR="003262C4" w:rsidRPr="00344CDB" w:rsidRDefault="003262C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数据结构与算法</w:t>
            </w:r>
            <w:r>
              <w:rPr>
                <w:rFonts w:cs="Tahoma" w:hint="eastAsia"/>
                <w:color w:val="000000"/>
                <w:szCs w:val="21"/>
              </w:rPr>
              <w:t>课程设计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7C95F" w14:textId="77777777" w:rsidR="003262C4" w:rsidRPr="00B0394C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94ECAC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60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484DF0" w14:textId="77777777" w:rsidR="003262C4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E2C6A8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EBE609" w14:textId="77777777" w:rsidR="003262C4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E4BA4A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CB8C9D" w14:textId="77777777" w:rsidR="003262C4" w:rsidRPr="00A65E4A" w:rsidRDefault="003262C4" w:rsidP="00344CDB">
            <w:pPr>
              <w:jc w:val="center"/>
              <w:rPr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DE33CE" w14:textId="77777777" w:rsidR="003262C4" w:rsidRDefault="003262C4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 w:rsidR="003262C4" w:rsidRPr="00A65E4A" w14:paraId="1948E905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1BAC0F" w14:textId="77777777" w:rsidR="003262C4" w:rsidRPr="00241732" w:rsidRDefault="003262C4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07801</w:t>
            </w: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A4634F" w14:textId="77777777" w:rsidR="003262C4" w:rsidRPr="00344CDB" w:rsidRDefault="003262C4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数字电路与逻辑设计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82BFD0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0580E7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2EFEF4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F792BD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C503B2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2BB5DB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EC6581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FEE2A0" w14:textId="77777777" w:rsidR="003262C4" w:rsidRPr="00A65E4A" w:rsidRDefault="00ED4BE5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</w:tr>
      <w:tr w:rsidR="003262C4" w:rsidRPr="00A65E4A" w14:paraId="068CFFF6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2036F1" w14:textId="77777777" w:rsidR="003262C4" w:rsidRPr="00E116F3" w:rsidRDefault="003262C4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07801</w:t>
            </w: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E87205" w14:textId="77777777" w:rsidR="003262C4" w:rsidRPr="00344CDB" w:rsidRDefault="003262C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数字电路与逻辑设计</w:t>
            </w:r>
            <w:r>
              <w:rPr>
                <w:rFonts w:cs="Tahoma" w:hint="eastAsia"/>
                <w:color w:val="000000"/>
                <w:szCs w:val="21"/>
              </w:rPr>
              <w:t>课程设计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6B2C0B" w14:textId="77777777" w:rsidR="003262C4" w:rsidRPr="00B0394C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1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57025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30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2C2697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D13EF3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68F726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DE44D8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3FCB7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02E80D" w14:textId="77777777" w:rsidR="003262C4" w:rsidRDefault="00ED4BE5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</w:tr>
      <w:tr w:rsidR="003262C4" w:rsidRPr="00A65E4A" w14:paraId="4B9FA4D2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442D8C" w14:textId="77777777" w:rsidR="003262C4" w:rsidRPr="00E116F3" w:rsidRDefault="003262C4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078014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44201" w14:textId="77777777" w:rsidR="003262C4" w:rsidRPr="00344CDB" w:rsidRDefault="003262C4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计算机应用基础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B4FAA7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00ADC9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32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17DF0C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D49FE9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076B3D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A9C279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968875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FDA495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</w:tr>
      <w:tr w:rsidR="003262C4" w:rsidRPr="00A65E4A" w14:paraId="687E6541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82F693" w14:textId="77777777" w:rsidR="003262C4" w:rsidRPr="00E116F3" w:rsidRDefault="003262C4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07801</w:t>
            </w: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3A4550" w14:textId="77777777" w:rsidR="003262C4" w:rsidRPr="00344CDB" w:rsidRDefault="003262C4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数据库原理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81D4B8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CA7BB2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F8483C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F80748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3C14B1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F2CBB4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7D868B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9F4748" w14:textId="77777777" w:rsidR="003262C4" w:rsidRPr="00A65E4A" w:rsidRDefault="00ED4BE5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</w:tr>
      <w:tr w:rsidR="003262C4" w:rsidRPr="00A65E4A" w14:paraId="323EE010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FF4F1F" w14:textId="77777777" w:rsidR="003262C4" w:rsidRPr="002D40CD" w:rsidRDefault="003262C4" w:rsidP="00A21FA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078016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8B304E" w14:textId="77777777" w:rsidR="003262C4" w:rsidRPr="00344CDB" w:rsidRDefault="003262C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数据库原理</w:t>
            </w:r>
            <w:r>
              <w:rPr>
                <w:rFonts w:cs="Tahoma" w:hint="eastAsia"/>
                <w:color w:val="000000"/>
                <w:szCs w:val="21"/>
              </w:rPr>
              <w:t>课程设计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8E438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827EA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60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500151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4F5AF0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609337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C595A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60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FCD09F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DC5893" w14:textId="77777777" w:rsidR="003262C4" w:rsidRDefault="00ED4BE5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</w:tr>
      <w:tr w:rsidR="003262C4" w:rsidRPr="00A65E4A" w14:paraId="42FA9B2F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26856E" w14:textId="77777777" w:rsidR="003262C4" w:rsidRPr="00241732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078017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D9889B" w14:textId="77777777" w:rsidR="003262C4" w:rsidRPr="00241732" w:rsidRDefault="003262C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计算机网络技术应用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5A6C44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F82AE4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9263E4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0EED5C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B4997F" w14:textId="77777777" w:rsidR="003262C4" w:rsidRPr="00A65E4A" w:rsidRDefault="003262C4" w:rsidP="007274E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716405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6E736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B0E2D3" w14:textId="77777777" w:rsidR="003262C4" w:rsidRPr="00241732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</w:tr>
      <w:tr w:rsidR="003262C4" w:rsidRPr="00A65E4A" w14:paraId="5237D82D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202E72" w14:textId="77777777" w:rsidR="003262C4" w:rsidRPr="00E116F3" w:rsidRDefault="003262C4" w:rsidP="00641DE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07801</w:t>
            </w: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A2931F" w14:textId="77777777" w:rsidR="003262C4" w:rsidRPr="00344CDB" w:rsidRDefault="003262C4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软件工程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F2DF96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78305D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E46CCD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2EC89F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D32E91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AE2A00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8DF3C1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CCFDF8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</w:tr>
      <w:tr w:rsidR="003262C4" w:rsidRPr="00A65E4A" w14:paraId="44379E72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6D2252" w14:textId="77777777" w:rsidR="003262C4" w:rsidRDefault="003262C4" w:rsidP="00641DE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078019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A73D0" w14:textId="77777777" w:rsidR="003262C4" w:rsidRPr="00344CDB" w:rsidRDefault="003262C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软件工程</w:t>
            </w:r>
            <w:r>
              <w:rPr>
                <w:rFonts w:cs="Tahoma" w:hint="eastAsia"/>
                <w:color w:val="000000"/>
                <w:szCs w:val="21"/>
              </w:rPr>
              <w:t>课程设计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C9CC1B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1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7DD9C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30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D6D2E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8270CE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2E424F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B2C8BD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CBC4B0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457F76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</w:tr>
      <w:tr w:rsidR="003262C4" w:rsidRPr="00A65E4A" w14:paraId="0C1CC6FA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C64752" w14:textId="77777777" w:rsidR="003262C4" w:rsidRPr="00E116F3" w:rsidRDefault="003262C4" w:rsidP="00E116F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AAC856" w14:textId="77777777" w:rsidR="003262C4" w:rsidRPr="00344CDB" w:rsidRDefault="003262C4" w:rsidP="00344CDB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操作系统原理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D48A3E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C86827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509523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7601A8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2A6EBE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E717F0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E0C68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7ED0CB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</w:tr>
      <w:tr w:rsidR="003262C4" w:rsidRPr="00A65E4A" w14:paraId="71551090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0A2662" w14:textId="77777777" w:rsidR="003262C4" w:rsidRPr="002D40CD" w:rsidRDefault="003262C4" w:rsidP="002D40C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6F54F7" w14:textId="77777777" w:rsidR="003262C4" w:rsidRPr="00344CDB" w:rsidRDefault="003262C4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Oracle</w:t>
            </w:r>
            <w:r w:rsidRPr="00344CDB">
              <w:rPr>
                <w:rFonts w:cs="Tahoma" w:hint="eastAsia"/>
                <w:color w:val="000000"/>
                <w:szCs w:val="21"/>
              </w:rPr>
              <w:t>数据库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1B7FFE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9FB48" w14:textId="77777777" w:rsidR="003262C4" w:rsidRPr="00344CDB" w:rsidRDefault="003262C4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64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9C1FC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3CFAA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9294E8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6774B4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F4F0DC" w14:textId="77777777" w:rsidR="003262C4" w:rsidRPr="00A65E4A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C90F19" w14:textId="77777777" w:rsidR="003262C4" w:rsidRPr="002D40CD" w:rsidRDefault="003262C4" w:rsidP="002D40C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</w:tr>
      <w:tr w:rsidR="003262C4" w:rsidRPr="00A65E4A" w14:paraId="2FAA8222" w14:textId="77777777" w:rsidTr="001751CB">
        <w:trPr>
          <w:cantSplit/>
          <w:jc w:val="center"/>
        </w:trPr>
        <w:tc>
          <w:tcPr>
            <w:tcW w:w="55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96663" w14:textId="77777777" w:rsidR="003262C4" w:rsidRDefault="003262C4" w:rsidP="002D40C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1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89CA64" w14:textId="77777777" w:rsidR="003262C4" w:rsidRPr="00344CDB" w:rsidRDefault="003262C4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Oracle</w:t>
            </w:r>
            <w:r w:rsidRPr="00344CDB">
              <w:rPr>
                <w:rFonts w:cs="Tahoma" w:hint="eastAsia"/>
                <w:color w:val="000000"/>
                <w:szCs w:val="21"/>
              </w:rPr>
              <w:t>数据库</w:t>
            </w:r>
            <w:r>
              <w:rPr>
                <w:rFonts w:cs="Tahoma" w:hint="eastAsia"/>
                <w:color w:val="000000"/>
                <w:szCs w:val="21"/>
              </w:rPr>
              <w:t>课程设计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2643C8" w14:textId="77777777" w:rsidR="003262C4" w:rsidRPr="00B0394C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032740" w14:textId="77777777" w:rsidR="003262C4" w:rsidRPr="00344CDB" w:rsidRDefault="003262C4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60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582B0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737BDE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63DCFF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220B50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60</w:t>
            </w: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18CC63" w14:textId="77777777" w:rsidR="003262C4" w:rsidRDefault="003262C4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65C103" w14:textId="77777777" w:rsidR="003262C4" w:rsidRDefault="003262C4" w:rsidP="002D40C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</w:tr>
      <w:tr w:rsidR="003262C4" w:rsidRPr="00A65E4A" w14:paraId="2FCFCBCF" w14:textId="77777777" w:rsidTr="001751CB">
        <w:trPr>
          <w:cantSplit/>
          <w:trHeight w:val="56"/>
          <w:jc w:val="center"/>
        </w:trPr>
        <w:tc>
          <w:tcPr>
            <w:tcW w:w="2298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F175C" w14:textId="77777777" w:rsidR="003262C4" w:rsidRPr="00C615DE" w:rsidRDefault="003262C4" w:rsidP="00344CDB">
            <w:pPr>
              <w:snapToGrid w:val="0"/>
              <w:jc w:val="center"/>
              <w:rPr>
                <w:b/>
                <w:szCs w:val="21"/>
              </w:rPr>
            </w:pPr>
            <w:r w:rsidRPr="00C615DE">
              <w:rPr>
                <w:rFonts w:hint="eastAsia"/>
                <w:b/>
                <w:szCs w:val="21"/>
              </w:rPr>
              <w:t>学分</w:t>
            </w:r>
            <w:r w:rsidRPr="00C615DE">
              <w:rPr>
                <w:rFonts w:hint="eastAsia"/>
                <w:b/>
                <w:szCs w:val="21"/>
              </w:rPr>
              <w:t>/</w:t>
            </w:r>
            <w:r w:rsidRPr="00C615DE">
              <w:rPr>
                <w:rFonts w:hint="eastAsia"/>
                <w:b/>
                <w:szCs w:val="21"/>
              </w:rPr>
              <w:t>学时（周数）合计</w:t>
            </w:r>
          </w:p>
        </w:tc>
        <w:tc>
          <w:tcPr>
            <w:tcW w:w="37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40096C" w14:textId="77777777" w:rsidR="003262C4" w:rsidRPr="0074188F" w:rsidRDefault="00984843" w:rsidP="00344CDB">
            <w:pPr>
              <w:jc w:val="center"/>
              <w:rPr>
                <w:b/>
                <w:color w:val="000000" w:themeColor="text1"/>
                <w:szCs w:val="21"/>
              </w:rPr>
            </w:pPr>
            <w:r w:rsidRPr="0074188F">
              <w:rPr>
                <w:rFonts w:hint="eastAsia"/>
                <w:b/>
                <w:color w:val="000000" w:themeColor="text1"/>
                <w:szCs w:val="21"/>
              </w:rPr>
              <w:t>6</w:t>
            </w:r>
            <w:r w:rsidR="001B750F" w:rsidRPr="0074188F">
              <w:rPr>
                <w:rFonts w:hint="eastAsia"/>
                <w:b/>
                <w:color w:val="000000" w:themeColor="text1"/>
                <w:szCs w:val="21"/>
              </w:rPr>
              <w:t>4.5</w:t>
            </w:r>
          </w:p>
        </w:tc>
        <w:tc>
          <w:tcPr>
            <w:tcW w:w="32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B66EBF" w14:textId="77777777" w:rsidR="003262C4" w:rsidRPr="0074188F" w:rsidRDefault="001B750F" w:rsidP="00984843">
            <w:pPr>
              <w:jc w:val="center"/>
              <w:rPr>
                <w:b/>
                <w:color w:val="000000" w:themeColor="text1"/>
                <w:szCs w:val="21"/>
              </w:rPr>
            </w:pPr>
            <w:r w:rsidRPr="0074188F">
              <w:rPr>
                <w:rFonts w:hint="eastAsia"/>
                <w:b/>
                <w:color w:val="000000" w:themeColor="text1"/>
                <w:szCs w:val="21"/>
              </w:rPr>
              <w:t>1186</w:t>
            </w: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C3482F" w14:textId="77777777" w:rsidR="003262C4" w:rsidRPr="00C615DE" w:rsidRDefault="003262C4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0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B5391E" w14:textId="77777777" w:rsidR="003262C4" w:rsidRPr="00C615DE" w:rsidRDefault="003262C4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5D3274" w14:textId="77777777" w:rsidR="003262C4" w:rsidRPr="00C615DE" w:rsidRDefault="003262C4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1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5DF7" w14:textId="77777777" w:rsidR="003262C4" w:rsidRPr="00C615DE" w:rsidRDefault="003262C4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D28DB3" w14:textId="77777777" w:rsidR="003262C4" w:rsidRPr="00C615DE" w:rsidRDefault="003262C4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4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92ABA5" w14:textId="77777777" w:rsidR="003262C4" w:rsidRPr="00C615DE" w:rsidRDefault="003262C4" w:rsidP="00344CDB">
            <w:pPr>
              <w:jc w:val="center"/>
              <w:rPr>
                <w:b/>
                <w:szCs w:val="21"/>
              </w:rPr>
            </w:pPr>
          </w:p>
        </w:tc>
      </w:tr>
    </w:tbl>
    <w:p w14:paraId="51CAA023" w14:textId="77777777" w:rsidR="001D1F0E" w:rsidRDefault="001D1F0E" w:rsidP="001D1F0E">
      <w:pPr>
        <w:ind w:firstLineChars="200" w:firstLine="482"/>
        <w:rPr>
          <w:b/>
          <w:sz w:val="24"/>
          <w:szCs w:val="20"/>
        </w:rPr>
      </w:pPr>
      <w:r>
        <w:rPr>
          <w:rFonts w:hint="eastAsia"/>
          <w:b/>
          <w:sz w:val="24"/>
          <w:szCs w:val="20"/>
        </w:rPr>
        <w:t>3.</w:t>
      </w:r>
      <w:r>
        <w:rPr>
          <w:rFonts w:hint="eastAsia"/>
          <w:b/>
          <w:sz w:val="24"/>
          <w:szCs w:val="20"/>
        </w:rPr>
        <w:t>专业</w:t>
      </w:r>
      <w:r w:rsidR="00344CDB">
        <w:rPr>
          <w:rFonts w:hint="eastAsia"/>
          <w:b/>
          <w:sz w:val="24"/>
          <w:szCs w:val="20"/>
        </w:rPr>
        <w:t>核心</w:t>
      </w:r>
      <w:r>
        <w:rPr>
          <w:rFonts w:hint="eastAsia"/>
          <w:b/>
          <w:sz w:val="24"/>
          <w:szCs w:val="20"/>
        </w:rPr>
        <w:t>课程（课程性质：必修）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3054"/>
        <w:gridCol w:w="645"/>
        <w:gridCol w:w="554"/>
        <w:gridCol w:w="562"/>
        <w:gridCol w:w="562"/>
        <w:gridCol w:w="562"/>
        <w:gridCol w:w="562"/>
        <w:gridCol w:w="565"/>
        <w:gridCol w:w="794"/>
      </w:tblGrid>
      <w:tr w:rsidR="001D1F0E" w:rsidRPr="00A65E4A" w14:paraId="6B0B2412" w14:textId="77777777" w:rsidTr="00E86CC3">
        <w:trPr>
          <w:trHeight w:val="409"/>
          <w:tblHeader/>
          <w:jc w:val="center"/>
        </w:trPr>
        <w:tc>
          <w:tcPr>
            <w:tcW w:w="676" w:type="pct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6E33AE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课程编号</w:t>
            </w:r>
          </w:p>
        </w:tc>
        <w:tc>
          <w:tcPr>
            <w:tcW w:w="1680" w:type="pct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199AA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课程名称</w:t>
            </w:r>
          </w:p>
        </w:tc>
        <w:tc>
          <w:tcPr>
            <w:tcW w:w="355" w:type="pct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30E779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学分</w:t>
            </w:r>
          </w:p>
        </w:tc>
        <w:tc>
          <w:tcPr>
            <w:tcW w:w="1852" w:type="pct"/>
            <w:gridSpan w:val="6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2CE931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学时</w:t>
            </w:r>
            <w:r w:rsidRPr="00A65E4A">
              <w:rPr>
                <w:rFonts w:hint="eastAsia"/>
                <w:szCs w:val="21"/>
              </w:rPr>
              <w:t>/</w:t>
            </w:r>
            <w:r w:rsidRPr="00A65E4A">
              <w:rPr>
                <w:rFonts w:hint="eastAsia"/>
                <w:szCs w:val="21"/>
              </w:rPr>
              <w:t>周数</w:t>
            </w:r>
          </w:p>
        </w:tc>
        <w:tc>
          <w:tcPr>
            <w:tcW w:w="437" w:type="pct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FAEDA5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开课</w:t>
            </w:r>
          </w:p>
          <w:p w14:paraId="527B9B8C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学期</w:t>
            </w:r>
          </w:p>
        </w:tc>
      </w:tr>
      <w:tr w:rsidR="001D1F0E" w:rsidRPr="00A65E4A" w14:paraId="04CCD46F" w14:textId="77777777" w:rsidTr="00E86CC3">
        <w:trPr>
          <w:trHeight w:val="409"/>
          <w:tblHeader/>
          <w:jc w:val="center"/>
        </w:trPr>
        <w:tc>
          <w:tcPr>
            <w:tcW w:w="676" w:type="pct"/>
            <w:vMerge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73BB0E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</w:p>
        </w:tc>
        <w:tc>
          <w:tcPr>
            <w:tcW w:w="1680" w:type="pct"/>
            <w:vMerge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DBCCF1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</w:p>
        </w:tc>
        <w:tc>
          <w:tcPr>
            <w:tcW w:w="355" w:type="pct"/>
            <w:vMerge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5236FC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141792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总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D91475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讲授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F2A3DF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实验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573E8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上机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C7993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实践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90E4A1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  <w:r w:rsidRPr="00A65E4A">
              <w:rPr>
                <w:rFonts w:hint="eastAsia"/>
                <w:szCs w:val="21"/>
              </w:rPr>
              <w:t>课外</w:t>
            </w:r>
          </w:p>
        </w:tc>
        <w:tc>
          <w:tcPr>
            <w:tcW w:w="437" w:type="pct"/>
            <w:vMerge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9FC170" w14:textId="77777777" w:rsidR="001D1F0E" w:rsidRPr="00A65E4A" w:rsidRDefault="001D1F0E" w:rsidP="00344CDB">
            <w:pPr>
              <w:jc w:val="center"/>
              <w:rPr>
                <w:szCs w:val="21"/>
              </w:rPr>
            </w:pPr>
          </w:p>
        </w:tc>
      </w:tr>
      <w:tr w:rsidR="00E116F3" w:rsidRPr="00A65E4A" w14:paraId="702E68C0" w14:textId="77777777" w:rsidTr="00E86CC3">
        <w:trPr>
          <w:cantSplit/>
          <w:trHeight w:hRule="exact" w:val="284"/>
          <w:tblHeader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FE6BA2" w14:textId="77777777" w:rsidR="00E116F3" w:rsidRPr="00E116F3" w:rsidRDefault="003262C4" w:rsidP="00E116F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23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74005D" w14:textId="77777777" w:rsidR="00E116F3" w:rsidRPr="00344CDB" w:rsidRDefault="006C7CF9" w:rsidP="00241732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/>
                <w:color w:val="000000"/>
                <w:szCs w:val="21"/>
              </w:rPr>
              <w:t>L</w:t>
            </w:r>
            <w:r w:rsidR="00E116F3" w:rsidRPr="00344CDB">
              <w:rPr>
                <w:rFonts w:cs="Tahoma" w:hint="eastAsia"/>
                <w:color w:val="000000"/>
                <w:szCs w:val="21"/>
              </w:rPr>
              <w:t>inux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3ED9CF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36B4F1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833C2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76416B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86939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A9859D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77A853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81307F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</w:tr>
      <w:tr w:rsidR="00B0394C" w:rsidRPr="00A65E4A" w14:paraId="6A51FC55" w14:textId="77777777" w:rsidTr="00E86CC3">
        <w:trPr>
          <w:cantSplit/>
          <w:trHeight w:hRule="exact" w:val="284"/>
          <w:tblHeader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758E2D" w14:textId="77777777" w:rsidR="00B0394C" w:rsidRPr="00E116F3" w:rsidRDefault="003262C4" w:rsidP="00E116F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DC3B14" w14:textId="77777777" w:rsidR="00B0394C" w:rsidRPr="00344CDB" w:rsidRDefault="00B0394C" w:rsidP="00241732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/>
                <w:color w:val="000000"/>
                <w:szCs w:val="21"/>
              </w:rPr>
              <w:t>L</w:t>
            </w:r>
            <w:r w:rsidRPr="00344CDB">
              <w:rPr>
                <w:rFonts w:cs="Tahoma" w:hint="eastAsia"/>
                <w:color w:val="000000"/>
                <w:szCs w:val="21"/>
              </w:rPr>
              <w:t>inux</w:t>
            </w:r>
            <w:r>
              <w:rPr>
                <w:rFonts w:cs="Tahoma" w:hint="eastAsia"/>
                <w:color w:val="000000"/>
                <w:szCs w:val="21"/>
              </w:rPr>
              <w:t>课程设计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322DD" w14:textId="77777777" w:rsidR="00B0394C" w:rsidRPr="00344CDB" w:rsidRDefault="00B0394C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1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ED65C1" w14:textId="77777777" w:rsidR="00B0394C" w:rsidRPr="00344CDB" w:rsidRDefault="00B0394C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30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65857C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BEE739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B9553F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07F5B4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69CD7D" w14:textId="77777777" w:rsidR="00B0394C" w:rsidRPr="00A65E4A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FD0FC0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</w:tr>
      <w:tr w:rsidR="00E116F3" w:rsidRPr="00A65E4A" w14:paraId="30CC0126" w14:textId="77777777" w:rsidTr="00E86CC3">
        <w:trPr>
          <w:cantSplit/>
          <w:trHeight w:hRule="exact" w:val="399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4A42EF" w14:textId="77777777" w:rsidR="006C7CF9" w:rsidRPr="00241732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F6C6E8" w14:textId="77777777" w:rsidR="00E116F3" w:rsidRPr="00344CDB" w:rsidRDefault="00E116F3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移动应用开发与实践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398455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966063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FC6F97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519B1E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B8AEA1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104383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AB715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E66D6" w14:textId="77777777" w:rsidR="006C7CF9" w:rsidRPr="00241732" w:rsidRDefault="00E116F3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</w:tr>
      <w:tr w:rsidR="00E116F3" w:rsidRPr="00A65E4A" w14:paraId="7BE6F9ED" w14:textId="77777777" w:rsidTr="00E86CC3">
        <w:trPr>
          <w:cantSplit/>
          <w:trHeight w:hRule="exact" w:val="379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54EDBE" w14:textId="77777777" w:rsidR="006C7CF9" w:rsidRPr="00241732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14AD1" w14:textId="77777777" w:rsidR="00E116F3" w:rsidRPr="00344CDB" w:rsidRDefault="00E116F3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Java</w:t>
            </w:r>
            <w:r w:rsidRPr="00344CDB">
              <w:rPr>
                <w:rFonts w:cs="Tahoma" w:hint="eastAsia"/>
                <w:color w:val="000000"/>
                <w:szCs w:val="21"/>
              </w:rPr>
              <w:t>程序设计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1027FE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DAFC9D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19D57F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204766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5FDADD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5C1CB7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C65672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EF3592" w14:textId="77777777" w:rsidR="006C7CF9" w:rsidRPr="00241732" w:rsidRDefault="00E116F3" w:rsidP="002417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 w:rsidR="00B0394C" w:rsidRPr="00A65E4A" w14:paraId="76C21B9E" w14:textId="77777777" w:rsidTr="00E86CC3">
        <w:trPr>
          <w:cantSplit/>
          <w:trHeight w:hRule="exact" w:val="379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0EFBC5" w14:textId="77777777" w:rsidR="00B0394C" w:rsidRPr="00E116F3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DDAC60" w14:textId="77777777" w:rsidR="00B0394C" w:rsidRPr="00344CDB" w:rsidRDefault="00B0394C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Java</w:t>
            </w:r>
            <w:r w:rsidRPr="00344CDB">
              <w:rPr>
                <w:rFonts w:cs="Tahoma" w:hint="eastAsia"/>
                <w:color w:val="000000"/>
                <w:szCs w:val="21"/>
              </w:rPr>
              <w:t>程序设计</w:t>
            </w:r>
            <w:r>
              <w:rPr>
                <w:rFonts w:cs="Tahoma" w:hint="eastAsia"/>
                <w:color w:val="000000"/>
                <w:szCs w:val="21"/>
              </w:rPr>
              <w:t>课程设计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2AC9BA" w14:textId="77777777" w:rsidR="00B0394C" w:rsidRPr="00B0394C" w:rsidRDefault="00B0394C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2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8998CC" w14:textId="77777777" w:rsidR="00B0394C" w:rsidRPr="00344CDB" w:rsidRDefault="00B0394C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60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B794BD" w14:textId="77777777" w:rsidR="00B0394C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D1ED34" w14:textId="77777777" w:rsidR="00B0394C" w:rsidRPr="00A65E4A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85B5DD" w14:textId="77777777" w:rsidR="00B0394C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9EAE30" w14:textId="77777777" w:rsidR="00B0394C" w:rsidRPr="00A65E4A" w:rsidRDefault="00B0394C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8D252F" w14:textId="77777777" w:rsidR="00B0394C" w:rsidRPr="00A65E4A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D822F6" w14:textId="77777777" w:rsidR="00B0394C" w:rsidRDefault="00B0394C" w:rsidP="002417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 w:rsidR="00E116F3" w:rsidRPr="00A65E4A" w14:paraId="14C46255" w14:textId="77777777" w:rsidTr="00E86CC3">
        <w:trPr>
          <w:cantSplit/>
          <w:trHeight w:hRule="exact" w:val="466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A7DF4" w14:textId="77777777" w:rsidR="00E411B3" w:rsidRPr="00241732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AEAF5E" w14:textId="77777777" w:rsidR="00E411B3" w:rsidRPr="00241732" w:rsidRDefault="00E116F3" w:rsidP="00241732">
            <w:pPr>
              <w:rPr>
                <w:rFonts w:cs="Tahoma"/>
                <w:i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网络设备配置与调试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8A65B1" w14:textId="77777777" w:rsidR="00E411B3" w:rsidRPr="00241732" w:rsidRDefault="00E116F3" w:rsidP="00241732">
            <w:pPr>
              <w:jc w:val="center"/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6C0825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817345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FF342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9418F9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8ED4CE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86E690" w14:textId="77777777" w:rsidR="00E116F3" w:rsidRPr="00A65E4A" w:rsidRDefault="00E116F3" w:rsidP="00344CDB">
            <w:pPr>
              <w:jc w:val="center"/>
              <w:rPr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47E260" w14:textId="77777777" w:rsidR="00E411B3" w:rsidRPr="00241732" w:rsidRDefault="00E116F3" w:rsidP="002417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 w:rsidR="00B0394C" w:rsidRPr="00A65E4A" w14:paraId="04AABFE3" w14:textId="77777777" w:rsidTr="00E86CC3">
        <w:trPr>
          <w:cantSplit/>
          <w:trHeight w:hRule="exact" w:val="466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FD081B" w14:textId="77777777" w:rsidR="00B0394C" w:rsidRPr="00E116F3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2CDA9D" w14:textId="77777777" w:rsidR="00B0394C" w:rsidRPr="00344CDB" w:rsidRDefault="00B0394C" w:rsidP="00241732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网络设备配置与调试</w:t>
            </w:r>
            <w:r>
              <w:rPr>
                <w:rFonts w:cs="Tahoma" w:hint="eastAsia"/>
                <w:color w:val="000000"/>
                <w:szCs w:val="21"/>
              </w:rPr>
              <w:t>实训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CB749B" w14:textId="77777777" w:rsidR="00B0394C" w:rsidRPr="00B0394C" w:rsidRDefault="00B0394C" w:rsidP="00241732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1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5214B" w14:textId="77777777" w:rsidR="00B0394C" w:rsidRPr="00344CDB" w:rsidRDefault="00B0394C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30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1B22ED" w14:textId="77777777" w:rsidR="00B0394C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178822" w14:textId="77777777" w:rsidR="00B0394C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CE565F" w14:textId="77777777" w:rsidR="00B0394C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D44212" w14:textId="77777777" w:rsidR="00B0394C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F771ED" w14:textId="77777777" w:rsidR="00B0394C" w:rsidRPr="00A65E4A" w:rsidRDefault="00B0394C" w:rsidP="00344CDB">
            <w:pPr>
              <w:jc w:val="center"/>
              <w:rPr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DA4C37" w14:textId="77777777" w:rsidR="00B0394C" w:rsidRDefault="00B0394C" w:rsidP="002417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 w:rsidR="00E116F3" w:rsidRPr="00A65E4A" w14:paraId="4AEAFAFC" w14:textId="77777777" w:rsidTr="00E86CC3">
        <w:trPr>
          <w:cantSplit/>
          <w:trHeight w:hRule="exact" w:val="381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901C24" w14:textId="77777777" w:rsidR="004E1939" w:rsidRPr="00241732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45F28" w14:textId="77777777" w:rsidR="004E1939" w:rsidRPr="00241732" w:rsidRDefault="00E116F3" w:rsidP="00241732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网络工程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133F58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720D8D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7EBA5C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C0109E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4A7C41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8D9106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014AA1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98C5D9" w14:textId="77777777" w:rsidR="004E1939" w:rsidRPr="00241732" w:rsidRDefault="00E116F3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</w:tr>
      <w:tr w:rsidR="00B0394C" w:rsidRPr="00A65E4A" w14:paraId="0887321F" w14:textId="77777777" w:rsidTr="00E86CC3">
        <w:trPr>
          <w:cantSplit/>
          <w:trHeight w:hRule="exact" w:val="381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B77A1" w14:textId="77777777" w:rsidR="00B0394C" w:rsidRPr="00E116F3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31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192C69" w14:textId="77777777" w:rsidR="00B0394C" w:rsidRPr="00344CDB" w:rsidRDefault="00B0394C" w:rsidP="00241732">
            <w:pPr>
              <w:rPr>
                <w:rFonts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网络工程</w:t>
            </w:r>
            <w:r>
              <w:rPr>
                <w:rFonts w:cs="Tahoma" w:hint="eastAsia"/>
                <w:color w:val="000000"/>
                <w:szCs w:val="21"/>
              </w:rPr>
              <w:t>实训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C99893" w14:textId="77777777" w:rsidR="00B0394C" w:rsidRPr="00344CDB" w:rsidRDefault="00B0394C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1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EF36D7" w14:textId="77777777" w:rsidR="00B0394C" w:rsidRPr="00344CDB" w:rsidRDefault="00B0394C">
            <w:pPr>
              <w:jc w:val="center"/>
              <w:rPr>
                <w:rFonts w:cs="Tahoma"/>
                <w:color w:val="000000"/>
                <w:szCs w:val="21"/>
              </w:rPr>
            </w:pPr>
            <w:r>
              <w:rPr>
                <w:rFonts w:cs="Tahoma" w:hint="eastAsia"/>
                <w:color w:val="000000"/>
                <w:szCs w:val="21"/>
              </w:rPr>
              <w:t>30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179E1E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9875E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6AE9E8" w14:textId="77777777" w:rsidR="00B0394C" w:rsidRPr="00A65E4A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C2B11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2D1773" w14:textId="77777777" w:rsidR="00B0394C" w:rsidRPr="00A65E4A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95C4F" w14:textId="77777777" w:rsidR="00B0394C" w:rsidRDefault="00B0394C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</w:tr>
      <w:tr w:rsidR="00E116F3" w:rsidRPr="00A65E4A" w14:paraId="44C265AD" w14:textId="77777777" w:rsidTr="00E86CC3">
        <w:trPr>
          <w:cantSplit/>
          <w:trHeight w:hRule="exact" w:val="284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A86A2" w14:textId="77777777" w:rsidR="00E116F3" w:rsidRPr="00E116F3" w:rsidRDefault="003262C4" w:rsidP="00E116F3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lastRenderedPageBreak/>
              <w:t>0780</w:t>
            </w:r>
            <w:r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2BD79B" w14:textId="77777777" w:rsidR="00E116F3" w:rsidRPr="00344CDB" w:rsidRDefault="00E116F3" w:rsidP="00241732">
            <w:pPr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计算机网络项目管理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FB3E96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3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9CBBD6" w14:textId="77777777" w:rsidR="00E116F3" w:rsidRPr="00344CDB" w:rsidRDefault="00E116F3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 w:rsidRPr="00344CDB">
              <w:rPr>
                <w:rFonts w:cs="Tahoma"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DED52F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A5611D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B64BD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A459EA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1A22C6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B4EBAE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</w:tr>
      <w:tr w:rsidR="00E116F3" w:rsidRPr="00A65E4A" w14:paraId="7CB4539C" w14:textId="77777777" w:rsidTr="00E86CC3">
        <w:trPr>
          <w:cantSplit/>
          <w:trHeight w:hRule="exact" w:val="393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C3743D" w14:textId="77777777" w:rsidR="004E1939" w:rsidRPr="00241732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33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4F3290" w14:textId="77777777" w:rsidR="004E1939" w:rsidRPr="004D4FF8" w:rsidRDefault="00E116F3">
            <w:pPr>
              <w:rPr>
                <w:color w:val="000000"/>
                <w:szCs w:val="21"/>
              </w:rPr>
            </w:pPr>
            <w:r w:rsidRPr="004D4FF8">
              <w:rPr>
                <w:rFonts w:hint="eastAsia"/>
                <w:color w:val="000000"/>
                <w:szCs w:val="21"/>
              </w:rPr>
              <w:t>网络安全与防范技术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536F18" w14:textId="77777777" w:rsidR="004E1939" w:rsidRPr="004D4FF8" w:rsidRDefault="00E116F3" w:rsidP="00241732">
            <w:pPr>
              <w:jc w:val="center"/>
              <w:rPr>
                <w:color w:val="000000"/>
                <w:szCs w:val="21"/>
              </w:rPr>
            </w:pPr>
            <w:r w:rsidRPr="004D4FF8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D9A8B7" w14:textId="77777777" w:rsidR="00E116F3" w:rsidRPr="004D4FF8" w:rsidRDefault="00E116F3">
            <w:pPr>
              <w:jc w:val="center"/>
              <w:rPr>
                <w:color w:val="000000"/>
                <w:szCs w:val="21"/>
              </w:rPr>
            </w:pPr>
            <w:r w:rsidRPr="004D4FF8">
              <w:rPr>
                <w:rFonts w:hint="eastAsia"/>
                <w:color w:val="000000"/>
                <w:szCs w:val="21"/>
              </w:rPr>
              <w:t>48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2A2269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76FD3F" w14:textId="77777777" w:rsidR="00E116F3" w:rsidRPr="00A65E4A" w:rsidRDefault="00E116F3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DE3154" w14:textId="77777777" w:rsidR="00E116F3" w:rsidRPr="00A65E4A" w:rsidRDefault="00E116F3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73C61" w14:textId="77777777" w:rsidR="00E116F3" w:rsidRPr="00A65E4A" w:rsidRDefault="00E116F3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743F69" w14:textId="77777777" w:rsidR="00E116F3" w:rsidRPr="00A65E4A" w:rsidRDefault="00E116F3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B187D1" w14:textId="77777777" w:rsidR="004E1939" w:rsidRPr="00241732" w:rsidRDefault="00E116F3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</w:tr>
      <w:tr w:rsidR="00B0394C" w:rsidRPr="00A65E4A" w14:paraId="1B86614E" w14:textId="77777777" w:rsidTr="00E86CC3">
        <w:trPr>
          <w:cantSplit/>
          <w:trHeight w:hRule="exact" w:val="393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F87D16" w14:textId="77777777" w:rsidR="00B0394C" w:rsidRPr="00E116F3" w:rsidRDefault="003262C4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0780</w:t>
            </w:r>
            <w:r>
              <w:rPr>
                <w:rFonts w:hint="eastAsia"/>
                <w:color w:val="000000"/>
                <w:szCs w:val="21"/>
              </w:rPr>
              <w:t>34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E380BE" w14:textId="77777777" w:rsidR="00B0394C" w:rsidRPr="004D4FF8" w:rsidRDefault="00B0394C">
            <w:pPr>
              <w:rPr>
                <w:color w:val="000000"/>
                <w:szCs w:val="21"/>
              </w:rPr>
            </w:pPr>
            <w:r w:rsidRPr="004D4FF8">
              <w:rPr>
                <w:rFonts w:hint="eastAsia"/>
                <w:color w:val="000000"/>
                <w:szCs w:val="21"/>
              </w:rPr>
              <w:t>网络安全与防范技术</w:t>
            </w:r>
            <w:r>
              <w:rPr>
                <w:rFonts w:hint="eastAsia"/>
                <w:color w:val="000000"/>
                <w:szCs w:val="21"/>
              </w:rPr>
              <w:t>实训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CEEB5D" w14:textId="77777777" w:rsidR="00B0394C" w:rsidRPr="00B0394C" w:rsidRDefault="00B0394C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282FAA" w14:textId="77777777" w:rsidR="00B0394C" w:rsidRPr="004D4FF8" w:rsidRDefault="00B0394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987A5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95743A" w14:textId="77777777" w:rsidR="00B0394C" w:rsidRDefault="00B0394C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9879CA" w14:textId="77777777" w:rsidR="00B0394C" w:rsidRPr="00A65E4A" w:rsidRDefault="00B0394C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84EE02" w14:textId="77777777" w:rsidR="00B0394C" w:rsidRDefault="00B0394C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ABA255" w14:textId="77777777" w:rsidR="00B0394C" w:rsidRPr="00A65E4A" w:rsidRDefault="00B0394C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7F8E64" w14:textId="77777777" w:rsidR="00B0394C" w:rsidRDefault="00B0394C" w:rsidP="0024173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</w:tr>
      <w:tr w:rsidR="00E86CC3" w:rsidRPr="00A65E4A" w14:paraId="4B93A790" w14:textId="77777777" w:rsidTr="00E86CC3">
        <w:trPr>
          <w:cantSplit/>
          <w:trHeight w:hRule="exact" w:val="393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4FB20C" w14:textId="77777777" w:rsidR="00E86CC3" w:rsidRPr="00AA10DC" w:rsidRDefault="00E86CC3" w:rsidP="001B750F">
            <w:pPr>
              <w:jc w:val="center"/>
              <w:rPr>
                <w:szCs w:val="21"/>
              </w:rPr>
            </w:pPr>
            <w:r w:rsidRPr="00AA10DC">
              <w:rPr>
                <w:szCs w:val="21"/>
              </w:rPr>
              <w:t>E0711008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6E3F7D" w14:textId="77777777" w:rsidR="00E86CC3" w:rsidRPr="00AA10DC" w:rsidRDefault="00E86CC3" w:rsidP="001B750F">
            <w:pPr>
              <w:rPr>
                <w:szCs w:val="21"/>
              </w:rPr>
            </w:pPr>
            <w:r w:rsidRPr="00AA10DC">
              <w:rPr>
                <w:rFonts w:hint="eastAsia"/>
                <w:szCs w:val="21"/>
              </w:rPr>
              <w:t>计算机通信与网络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86830A" w14:textId="77777777" w:rsidR="00E86CC3" w:rsidRPr="00AA10DC" w:rsidRDefault="00E86CC3" w:rsidP="001B750F">
            <w:pPr>
              <w:jc w:val="center"/>
              <w:rPr>
                <w:szCs w:val="21"/>
              </w:rPr>
            </w:pPr>
            <w:r w:rsidRPr="00AA10DC">
              <w:rPr>
                <w:szCs w:val="21"/>
              </w:rPr>
              <w:t>4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5DEE4D" w14:textId="77777777" w:rsidR="00E86CC3" w:rsidRPr="00AA10DC" w:rsidRDefault="00E86CC3" w:rsidP="001B750F">
            <w:pPr>
              <w:jc w:val="center"/>
              <w:rPr>
                <w:szCs w:val="21"/>
              </w:rPr>
            </w:pPr>
            <w:r w:rsidRPr="00AA10DC">
              <w:rPr>
                <w:szCs w:val="21"/>
              </w:rPr>
              <w:t>64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8BC760" w14:textId="77777777" w:rsidR="00E86CC3" w:rsidRPr="00AA10DC" w:rsidRDefault="00E86CC3" w:rsidP="001B750F">
            <w:pPr>
              <w:jc w:val="center"/>
              <w:rPr>
                <w:szCs w:val="21"/>
              </w:rPr>
            </w:pPr>
            <w:r w:rsidRPr="00AA10DC">
              <w:rPr>
                <w:rFonts w:hint="eastAsia"/>
                <w:szCs w:val="21"/>
              </w:rPr>
              <w:t>64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6CB20C" w14:textId="77777777" w:rsidR="00E86CC3" w:rsidRPr="00AA10DC" w:rsidRDefault="00E86CC3" w:rsidP="001B750F">
            <w:pPr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F76016" w14:textId="77777777" w:rsidR="00E86CC3" w:rsidRPr="00AA10DC" w:rsidRDefault="00E86CC3" w:rsidP="001B750F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2DEAC9" w14:textId="77777777" w:rsidR="00E86CC3" w:rsidRPr="00AA10DC" w:rsidRDefault="00E86CC3" w:rsidP="001B750F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4DCBC" w14:textId="77777777" w:rsidR="00E86CC3" w:rsidRPr="00AA10DC" w:rsidRDefault="00E86CC3" w:rsidP="001B750F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E50F96" w14:textId="77777777" w:rsidR="00E86CC3" w:rsidRPr="00AA10DC" w:rsidRDefault="00E86CC3" w:rsidP="001B75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 w:rsidR="00E86CC3" w:rsidRPr="00A65E4A" w14:paraId="7C9E6F55" w14:textId="77777777" w:rsidTr="00E86CC3">
        <w:trPr>
          <w:cantSplit/>
          <w:trHeight w:hRule="exact" w:val="329"/>
          <w:jc w:val="center"/>
        </w:trPr>
        <w:tc>
          <w:tcPr>
            <w:tcW w:w="676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901062" w14:textId="77777777" w:rsidR="00E86CC3" w:rsidRPr="006C202A" w:rsidRDefault="00E86CC3" w:rsidP="00134234">
            <w:pPr>
              <w:jc w:val="center"/>
              <w:rPr>
                <w:color w:val="000000"/>
                <w:szCs w:val="21"/>
              </w:rPr>
            </w:pPr>
            <w:r w:rsidRPr="006C202A">
              <w:rPr>
                <w:rFonts w:hint="eastAsia"/>
                <w:color w:val="000000"/>
                <w:szCs w:val="21"/>
              </w:rPr>
              <w:t>E0711020</w:t>
            </w:r>
          </w:p>
        </w:tc>
        <w:tc>
          <w:tcPr>
            <w:tcW w:w="1680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D184FA" w14:textId="77777777" w:rsidR="00E86CC3" w:rsidRPr="006C202A" w:rsidRDefault="00E86CC3">
            <w:pPr>
              <w:rPr>
                <w:color w:val="000000"/>
                <w:szCs w:val="21"/>
              </w:rPr>
            </w:pPr>
            <w:r w:rsidRPr="006C202A">
              <w:rPr>
                <w:rFonts w:hint="eastAsia"/>
                <w:color w:val="000000"/>
                <w:szCs w:val="21"/>
              </w:rPr>
              <w:t>毕业论文设计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E72A96" w14:textId="77777777" w:rsidR="00E86CC3" w:rsidRPr="006C202A" w:rsidRDefault="00E86CC3">
            <w:pPr>
              <w:jc w:val="center"/>
              <w:rPr>
                <w:color w:val="000000"/>
                <w:szCs w:val="21"/>
              </w:rPr>
            </w:pPr>
            <w:r w:rsidRPr="006C202A"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598613" w14:textId="77777777" w:rsidR="00E86CC3" w:rsidRPr="006C202A" w:rsidRDefault="00E86CC3">
            <w:pPr>
              <w:jc w:val="center"/>
              <w:rPr>
                <w:color w:val="000000"/>
                <w:szCs w:val="21"/>
              </w:rPr>
            </w:pPr>
            <w:r w:rsidRPr="006C202A">
              <w:rPr>
                <w:rFonts w:hint="eastAsia"/>
                <w:color w:val="000000"/>
                <w:szCs w:val="21"/>
              </w:rPr>
              <w:t>288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79489D" w14:textId="77777777" w:rsidR="00E86CC3" w:rsidRPr="006C202A" w:rsidRDefault="00E86CC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39458" w14:textId="77777777" w:rsidR="00E86CC3" w:rsidRPr="006C202A" w:rsidRDefault="00E86CC3" w:rsidP="00344CD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E9742" w14:textId="77777777" w:rsidR="00E86CC3" w:rsidRPr="006C202A" w:rsidRDefault="00E86CC3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BDAE05" w14:textId="77777777" w:rsidR="00E86CC3" w:rsidRPr="006C202A" w:rsidRDefault="00E86CC3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6C202A">
              <w:rPr>
                <w:rFonts w:hint="eastAsia"/>
                <w:color w:val="000000"/>
                <w:szCs w:val="21"/>
              </w:rPr>
              <w:t>288</w:t>
            </w: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C9EE13" w14:textId="77777777" w:rsidR="00E86CC3" w:rsidRPr="006C202A" w:rsidRDefault="00E86CC3" w:rsidP="00344CDB">
            <w:pPr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F3D46" w14:textId="77777777" w:rsidR="00E86CC3" w:rsidRPr="006C202A" w:rsidRDefault="001751CB" w:rsidP="00344CD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</w:tr>
      <w:tr w:rsidR="00E86CC3" w:rsidRPr="00A65E4A" w14:paraId="51572307" w14:textId="77777777" w:rsidTr="00E86CC3">
        <w:trPr>
          <w:cantSplit/>
          <w:trHeight w:hRule="exact" w:val="284"/>
          <w:jc w:val="center"/>
        </w:trPr>
        <w:tc>
          <w:tcPr>
            <w:tcW w:w="2356" w:type="pct"/>
            <w:gridSpan w:val="2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2205F7" w14:textId="77777777" w:rsidR="00E86CC3" w:rsidRPr="00C615DE" w:rsidRDefault="00E86CC3" w:rsidP="00344CDB">
            <w:pPr>
              <w:jc w:val="center"/>
              <w:rPr>
                <w:b/>
                <w:szCs w:val="21"/>
              </w:rPr>
            </w:pPr>
            <w:r w:rsidRPr="00C615DE">
              <w:rPr>
                <w:rFonts w:hint="eastAsia"/>
                <w:b/>
                <w:szCs w:val="21"/>
              </w:rPr>
              <w:t>学分</w:t>
            </w:r>
            <w:r w:rsidRPr="00C615DE">
              <w:rPr>
                <w:rFonts w:hint="eastAsia"/>
                <w:b/>
                <w:szCs w:val="21"/>
              </w:rPr>
              <w:t>/</w:t>
            </w:r>
            <w:r w:rsidRPr="00C615DE">
              <w:rPr>
                <w:rFonts w:hint="eastAsia"/>
                <w:b/>
                <w:szCs w:val="21"/>
              </w:rPr>
              <w:t>学时（周数）合计</w:t>
            </w:r>
          </w:p>
        </w:tc>
        <w:tc>
          <w:tcPr>
            <w:tcW w:w="35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4BB8C2" w14:textId="77777777" w:rsidR="00E86CC3" w:rsidRPr="00C615DE" w:rsidRDefault="00E86CC3" w:rsidP="0024173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59</w:t>
            </w:r>
          </w:p>
        </w:tc>
        <w:tc>
          <w:tcPr>
            <w:tcW w:w="305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FBD720" w14:textId="77777777" w:rsidR="00E86CC3" w:rsidRPr="00A21FA0" w:rsidRDefault="00E86CC3" w:rsidP="00344CDB">
            <w:pPr>
              <w:jc w:val="center"/>
              <w:rPr>
                <w:b/>
                <w:szCs w:val="21"/>
              </w:rPr>
            </w:pPr>
            <w:r w:rsidRPr="00A21FA0">
              <w:rPr>
                <w:rFonts w:hint="eastAsia"/>
                <w:b/>
                <w:szCs w:val="21"/>
              </w:rPr>
              <w:t>1140</w:t>
            </w: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78A8A2" w14:textId="77777777" w:rsidR="00E86CC3" w:rsidRPr="00C615DE" w:rsidRDefault="00E86CC3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EA5007" w14:textId="77777777" w:rsidR="00E86CC3" w:rsidRPr="00C615DE" w:rsidRDefault="00E86CC3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CFC14" w14:textId="77777777" w:rsidR="00E86CC3" w:rsidRPr="00C615DE" w:rsidRDefault="00E86CC3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09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2F5584" w14:textId="77777777" w:rsidR="00E86CC3" w:rsidRPr="00C615DE" w:rsidRDefault="00E86CC3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311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F0A960" w14:textId="77777777" w:rsidR="00E86CC3" w:rsidRPr="00C615DE" w:rsidRDefault="00E86CC3" w:rsidP="00344CDB">
            <w:pPr>
              <w:jc w:val="center"/>
              <w:rPr>
                <w:b/>
                <w:szCs w:val="21"/>
              </w:rPr>
            </w:pPr>
          </w:p>
        </w:tc>
        <w:tc>
          <w:tcPr>
            <w:tcW w:w="437" w:type="pc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9ED4D0" w14:textId="77777777" w:rsidR="00E86CC3" w:rsidRPr="00C615DE" w:rsidRDefault="00E86CC3" w:rsidP="00344CDB">
            <w:pPr>
              <w:jc w:val="center"/>
              <w:rPr>
                <w:b/>
                <w:szCs w:val="21"/>
              </w:rPr>
            </w:pPr>
          </w:p>
        </w:tc>
      </w:tr>
    </w:tbl>
    <w:p w14:paraId="16E799F0" w14:textId="77777777" w:rsidR="001D1F0E" w:rsidRDefault="001D1F0E" w:rsidP="0006257D">
      <w:pPr>
        <w:spacing w:beforeLines="50" w:before="156" w:afterLines="50" w:after="156"/>
        <w:ind w:firstLineChars="200" w:firstLine="482"/>
        <w:rPr>
          <w:rFonts w:eastAsia="黑体"/>
          <w:b/>
          <w:bCs/>
          <w:snapToGrid w:val="0"/>
          <w:color w:val="000000"/>
          <w:kern w:val="0"/>
          <w:sz w:val="24"/>
        </w:rPr>
      </w:pPr>
      <w:r>
        <w:rPr>
          <w:rFonts w:eastAsia="黑体" w:hint="eastAsia"/>
          <w:b/>
          <w:bCs/>
          <w:snapToGrid w:val="0"/>
          <w:color w:val="000000"/>
          <w:kern w:val="0"/>
          <w:sz w:val="24"/>
        </w:rPr>
        <w:t>（二）教学进程</w:t>
      </w:r>
      <w:r>
        <w:rPr>
          <w:rFonts w:eastAsia="黑体" w:hint="eastAsia"/>
          <w:b/>
          <w:bCs/>
          <w:snapToGrid w:val="0"/>
          <w:color w:val="000000"/>
          <w:kern w:val="0"/>
          <w:sz w:val="24"/>
        </w:rPr>
        <w:t xml:space="preserve"> </w:t>
      </w: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"/>
        <w:gridCol w:w="352"/>
        <w:gridCol w:w="353"/>
        <w:gridCol w:w="353"/>
        <w:gridCol w:w="351"/>
        <w:gridCol w:w="353"/>
        <w:gridCol w:w="351"/>
        <w:gridCol w:w="353"/>
        <w:gridCol w:w="351"/>
        <w:gridCol w:w="352"/>
        <w:gridCol w:w="352"/>
        <w:gridCol w:w="350"/>
        <w:gridCol w:w="350"/>
        <w:gridCol w:w="350"/>
        <w:gridCol w:w="352"/>
        <w:gridCol w:w="352"/>
        <w:gridCol w:w="350"/>
        <w:gridCol w:w="350"/>
        <w:gridCol w:w="352"/>
        <w:gridCol w:w="350"/>
        <w:gridCol w:w="352"/>
        <w:gridCol w:w="350"/>
        <w:gridCol w:w="350"/>
        <w:gridCol w:w="352"/>
        <w:gridCol w:w="350"/>
        <w:gridCol w:w="345"/>
      </w:tblGrid>
      <w:tr w:rsidR="001D1F0E" w14:paraId="0006E08F" w14:textId="77777777" w:rsidTr="00683822">
        <w:trPr>
          <w:tblHeader/>
        </w:trPr>
        <w:tc>
          <w:tcPr>
            <w:tcW w:w="351" w:type="dxa"/>
            <w:vAlign w:val="center"/>
          </w:tcPr>
          <w:p w14:paraId="4E095039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学期</w:t>
            </w:r>
          </w:p>
        </w:tc>
        <w:tc>
          <w:tcPr>
            <w:tcW w:w="352" w:type="dxa"/>
            <w:vAlign w:val="center"/>
          </w:tcPr>
          <w:p w14:paraId="565771D9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73B7752F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1</w:t>
            </w:r>
          </w:p>
          <w:p w14:paraId="601786BB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3" w:type="dxa"/>
            <w:vAlign w:val="center"/>
          </w:tcPr>
          <w:p w14:paraId="01989B1D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56835F95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2</w:t>
            </w:r>
          </w:p>
          <w:p w14:paraId="08F6ABE1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3" w:type="dxa"/>
            <w:vAlign w:val="center"/>
          </w:tcPr>
          <w:p w14:paraId="7A2C8005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1838433E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3</w:t>
            </w:r>
          </w:p>
          <w:p w14:paraId="41786C14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1" w:type="dxa"/>
            <w:vAlign w:val="center"/>
          </w:tcPr>
          <w:p w14:paraId="43D70AD7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2BC7B033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4</w:t>
            </w:r>
          </w:p>
          <w:p w14:paraId="26BF630E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3" w:type="dxa"/>
            <w:vAlign w:val="center"/>
          </w:tcPr>
          <w:p w14:paraId="1747D15A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39372530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5</w:t>
            </w:r>
          </w:p>
          <w:p w14:paraId="139A84D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1" w:type="dxa"/>
            <w:vAlign w:val="center"/>
          </w:tcPr>
          <w:p w14:paraId="29E632B9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7F34B327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6</w:t>
            </w:r>
          </w:p>
          <w:p w14:paraId="23C9D81B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3" w:type="dxa"/>
            <w:vAlign w:val="center"/>
          </w:tcPr>
          <w:p w14:paraId="11743DE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3376B1D0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7</w:t>
            </w:r>
          </w:p>
          <w:p w14:paraId="6B904091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1" w:type="dxa"/>
            <w:vAlign w:val="center"/>
          </w:tcPr>
          <w:p w14:paraId="1809E9DF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4F5DD8C4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8</w:t>
            </w:r>
          </w:p>
          <w:p w14:paraId="5E51BF5A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2" w:type="dxa"/>
            <w:vAlign w:val="center"/>
          </w:tcPr>
          <w:p w14:paraId="0126CBF9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</w:p>
          <w:p w14:paraId="486BAEA1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9</w:t>
            </w:r>
          </w:p>
          <w:p w14:paraId="66171F8B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2" w:type="dxa"/>
            <w:vAlign w:val="center"/>
          </w:tcPr>
          <w:p w14:paraId="2022009F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537EA788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11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3CEDE918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0E140BA6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13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2" w:type="dxa"/>
            <w:vAlign w:val="center"/>
          </w:tcPr>
          <w:p w14:paraId="320F8F2F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14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2" w:type="dxa"/>
            <w:vAlign w:val="center"/>
          </w:tcPr>
          <w:p w14:paraId="19F4DA8A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15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61709927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16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37B04FC6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17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2" w:type="dxa"/>
            <w:vAlign w:val="center"/>
          </w:tcPr>
          <w:p w14:paraId="01F13A45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18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1E552CA7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19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2" w:type="dxa"/>
            <w:vAlign w:val="center"/>
          </w:tcPr>
          <w:p w14:paraId="449ED65E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20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1C929A8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21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3F3E3635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22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2" w:type="dxa"/>
            <w:vAlign w:val="center"/>
          </w:tcPr>
          <w:p w14:paraId="50B265F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23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50" w:type="dxa"/>
            <w:vAlign w:val="center"/>
          </w:tcPr>
          <w:p w14:paraId="66FDD4D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24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345" w:type="dxa"/>
            <w:vAlign w:val="center"/>
          </w:tcPr>
          <w:p w14:paraId="32DA6950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25</w:t>
            </w:r>
            <w:r>
              <w:rPr>
                <w:rFonts w:cs="宋体" w:hint="eastAsia"/>
                <w:color w:val="000000"/>
                <w:sz w:val="18"/>
                <w:szCs w:val="18"/>
              </w:rPr>
              <w:t>周</w:t>
            </w:r>
          </w:p>
        </w:tc>
      </w:tr>
      <w:tr w:rsidR="001D1F0E" w14:paraId="1B055F5E" w14:textId="77777777" w:rsidTr="00FF46F4">
        <w:tc>
          <w:tcPr>
            <w:tcW w:w="351" w:type="dxa"/>
            <w:vAlign w:val="center"/>
          </w:tcPr>
          <w:p w14:paraId="22E16DCC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一</w:t>
            </w:r>
          </w:p>
        </w:tc>
        <w:tc>
          <w:tcPr>
            <w:tcW w:w="352" w:type="dxa"/>
            <w:vAlign w:val="center"/>
          </w:tcPr>
          <w:p w14:paraId="3D3DE628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0AB352BE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353" w:type="dxa"/>
            <w:vAlign w:val="center"/>
          </w:tcPr>
          <w:p w14:paraId="1C79FE1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351" w:type="dxa"/>
            <w:vAlign w:val="center"/>
          </w:tcPr>
          <w:p w14:paraId="0F14B11D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27DB5E55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25BEB095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1F890578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66A38F0E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2BB3EA59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30321F24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0DE1748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1D3F5D3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22E702F5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136948E6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491E5581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2BC30750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73FC4C8B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31117173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053A137C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200A3332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425AD304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315E0FBA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2" w:type="dxa"/>
            <w:vAlign w:val="center"/>
          </w:tcPr>
          <w:p w14:paraId="008E3328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6A4D3E2D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45" w:type="dxa"/>
            <w:vAlign w:val="center"/>
          </w:tcPr>
          <w:p w14:paraId="30572A7A" w14:textId="77777777" w:rsidR="001D1F0E" w:rsidRDefault="001D1F0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</w:tr>
      <w:tr w:rsidR="00FF46F4" w14:paraId="52180BDC" w14:textId="77777777" w:rsidTr="00FF46F4">
        <w:tc>
          <w:tcPr>
            <w:tcW w:w="351" w:type="dxa"/>
            <w:vAlign w:val="center"/>
          </w:tcPr>
          <w:p w14:paraId="382852D8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352" w:type="dxa"/>
            <w:vAlign w:val="center"/>
          </w:tcPr>
          <w:p w14:paraId="7DFEFD0F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3A3F2B6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2471BB8F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3A3510F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20D8165E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1CDED0B1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2AF8E72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29C8764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0A6E0A4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3A8C73F9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3949E3CF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62B5598F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6239A939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591DED9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6C30735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19C51D3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39FE3D04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69779639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0" w:type="dxa"/>
            <w:vAlign w:val="center"/>
          </w:tcPr>
          <w:p w14:paraId="2BCAE565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21CF219E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224980A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78D8F009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2" w:type="dxa"/>
            <w:vAlign w:val="center"/>
          </w:tcPr>
          <w:p w14:paraId="357D8F0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2CE46F2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45" w:type="dxa"/>
            <w:vAlign w:val="center"/>
          </w:tcPr>
          <w:p w14:paraId="52884DA8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</w:tr>
      <w:tr w:rsidR="00FF46F4" w14:paraId="0BFB79BB" w14:textId="77777777" w:rsidTr="00FF46F4">
        <w:tc>
          <w:tcPr>
            <w:tcW w:w="351" w:type="dxa"/>
            <w:vAlign w:val="center"/>
          </w:tcPr>
          <w:p w14:paraId="7F8BCAF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352" w:type="dxa"/>
            <w:vAlign w:val="center"/>
          </w:tcPr>
          <w:p w14:paraId="30F74479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190A937A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45C867AB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343DD56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432F9DF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14CAE6C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4703BA3B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750C38C8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70EB383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0AD8244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20F51F6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76C250D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17A4183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0D41637A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2091F7F8" w14:textId="77777777" w:rsidR="00FF46F4" w:rsidRDefault="00FF46F4" w:rsidP="00344CDB">
            <w:pPr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1AE2A4D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03DB5581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106BF794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0" w:type="dxa"/>
            <w:vAlign w:val="center"/>
          </w:tcPr>
          <w:p w14:paraId="1905A7B5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08FF9469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4FED48D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5D0FA7D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2" w:type="dxa"/>
            <w:vAlign w:val="center"/>
          </w:tcPr>
          <w:p w14:paraId="3CA686C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5B8D1F1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45" w:type="dxa"/>
            <w:vAlign w:val="center"/>
          </w:tcPr>
          <w:p w14:paraId="4FEE81EE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</w:tr>
      <w:tr w:rsidR="00FF46F4" w14:paraId="16C688BB" w14:textId="77777777" w:rsidTr="00FF46F4">
        <w:tc>
          <w:tcPr>
            <w:tcW w:w="351" w:type="dxa"/>
            <w:vAlign w:val="center"/>
          </w:tcPr>
          <w:p w14:paraId="4979AE7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352" w:type="dxa"/>
            <w:vAlign w:val="center"/>
          </w:tcPr>
          <w:p w14:paraId="5C27A3B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77BF6C3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05A6FBD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7218C8D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3BDEAAF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68528A8B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4199E02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4738C9A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689BE55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3FB9981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4E0B81C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2A7E21E2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43E6A13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01C4553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6406C1DA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7247A6FB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41DDD369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76043018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0" w:type="dxa"/>
            <w:vAlign w:val="center"/>
          </w:tcPr>
          <w:p w14:paraId="19B5F777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74E355B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505B296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544F9CE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2" w:type="dxa"/>
            <w:vAlign w:val="center"/>
          </w:tcPr>
          <w:p w14:paraId="0D42E68B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5A9324CE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45" w:type="dxa"/>
            <w:vAlign w:val="center"/>
          </w:tcPr>
          <w:p w14:paraId="59F7E98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</w:tr>
      <w:tr w:rsidR="00FF46F4" w14:paraId="04372E33" w14:textId="77777777" w:rsidTr="00FF46F4">
        <w:tc>
          <w:tcPr>
            <w:tcW w:w="351" w:type="dxa"/>
            <w:vAlign w:val="center"/>
          </w:tcPr>
          <w:p w14:paraId="5978399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五</w:t>
            </w:r>
          </w:p>
        </w:tc>
        <w:tc>
          <w:tcPr>
            <w:tcW w:w="352" w:type="dxa"/>
            <w:vAlign w:val="center"/>
          </w:tcPr>
          <w:p w14:paraId="7447010B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62FFE7FF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0E741C2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1768909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218069FF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566F0D6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7D61802E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207F5029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4F32FAA7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71C6B6A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6F590FC8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46BF6F01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3912633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1175E7E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734DC94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0A308703" w14:textId="77777777" w:rsidR="00FF46F4" w:rsidRDefault="00612FE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0" w:type="dxa"/>
            <w:vAlign w:val="center"/>
          </w:tcPr>
          <w:p w14:paraId="02B83145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6F46D9DD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0" w:type="dxa"/>
            <w:vAlign w:val="center"/>
          </w:tcPr>
          <w:p w14:paraId="0C20DD2A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63D1519F" w14:textId="77777777" w:rsidR="00FF46F4" w:rsidRDefault="00FF46F4" w:rsidP="00FF46F4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703537E5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44AE450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2" w:type="dxa"/>
            <w:vAlign w:val="center"/>
          </w:tcPr>
          <w:p w14:paraId="6C9BDD1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327E6FC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45" w:type="dxa"/>
            <w:vAlign w:val="center"/>
          </w:tcPr>
          <w:p w14:paraId="37925798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</w:tr>
      <w:tr w:rsidR="00FF46F4" w14:paraId="758A50AD" w14:textId="77777777" w:rsidTr="00FF46F4">
        <w:tc>
          <w:tcPr>
            <w:tcW w:w="351" w:type="dxa"/>
            <w:vAlign w:val="center"/>
          </w:tcPr>
          <w:p w14:paraId="53F4150C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六</w:t>
            </w:r>
          </w:p>
        </w:tc>
        <w:tc>
          <w:tcPr>
            <w:tcW w:w="352" w:type="dxa"/>
            <w:vAlign w:val="center"/>
          </w:tcPr>
          <w:p w14:paraId="55D841E1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64642A61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71BABCA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23E5393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2BD0393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6E2FA4BB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34CF8B27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14:paraId="191A1C5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19BD8F18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182757A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385948A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5445ED7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19B4A9AE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42DE46D0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14:paraId="644F61CB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14:paraId="5467867B" w14:textId="77777777" w:rsidR="00FF46F4" w:rsidRDefault="00612FEE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0" w:type="dxa"/>
            <w:vAlign w:val="center"/>
          </w:tcPr>
          <w:p w14:paraId="229EFF71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48BA54F6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0" w:type="dxa"/>
            <w:vAlign w:val="center"/>
          </w:tcPr>
          <w:p w14:paraId="2F5A4313" w14:textId="77777777" w:rsidR="00FF46F4" w:rsidRPr="00134234" w:rsidRDefault="00FF46F4" w:rsidP="007274E2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 w:rsidRPr="00134234">
              <w:rPr>
                <w:rFonts w:cs="宋体" w:hint="eastAsia"/>
                <w:sz w:val="18"/>
                <w:szCs w:val="18"/>
              </w:rPr>
              <w:t>△</w:t>
            </w:r>
          </w:p>
        </w:tc>
        <w:tc>
          <w:tcPr>
            <w:tcW w:w="352" w:type="dxa"/>
            <w:vAlign w:val="center"/>
          </w:tcPr>
          <w:p w14:paraId="34CC0459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11CF9903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642DB0ED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2" w:type="dxa"/>
            <w:vAlign w:val="center"/>
          </w:tcPr>
          <w:p w14:paraId="47E94DB6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50" w:type="dxa"/>
            <w:vAlign w:val="center"/>
          </w:tcPr>
          <w:p w14:paraId="5C57223F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  <w:tc>
          <w:tcPr>
            <w:tcW w:w="345" w:type="dxa"/>
            <w:vAlign w:val="center"/>
          </w:tcPr>
          <w:p w14:paraId="15C9B0A4" w14:textId="77777777" w:rsidR="00FF46F4" w:rsidRDefault="00FF46F4" w:rsidP="00344CDB">
            <w:pPr>
              <w:jc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 w:hint="eastAsia"/>
                <w:color w:val="000000"/>
                <w:sz w:val="18"/>
                <w:szCs w:val="18"/>
              </w:rPr>
              <w:t>=</w:t>
            </w:r>
          </w:p>
        </w:tc>
      </w:tr>
    </w:tbl>
    <w:p w14:paraId="5645F987" w14:textId="77777777" w:rsidR="001D1F0E" w:rsidRDefault="001D1F0E" w:rsidP="001D1F0E">
      <w:pPr>
        <w:rPr>
          <w:rFonts w:asciiTheme="minorEastAsia" w:eastAsiaTheme="minorEastAsia" w:hAnsiTheme="minorEastAsia"/>
          <w:sz w:val="15"/>
          <w:szCs w:val="15"/>
        </w:rPr>
      </w:pPr>
      <w:r w:rsidRPr="00C9237F">
        <w:rPr>
          <w:rFonts w:asciiTheme="minorEastAsia" w:eastAsiaTheme="minorEastAsia" w:hAnsiTheme="minorEastAsia" w:hint="eastAsia"/>
          <w:sz w:val="18"/>
          <w:szCs w:val="18"/>
        </w:rPr>
        <w:t>说明：</w:t>
      </w:r>
      <w:r w:rsidRPr="00C9237F">
        <w:rPr>
          <w:rFonts w:asciiTheme="minorEastAsia" w:eastAsiaTheme="minorEastAsia" w:hAnsiTheme="minorEastAsia" w:hint="eastAsia"/>
          <w:sz w:val="15"/>
          <w:szCs w:val="15"/>
        </w:rPr>
        <w:t>□</w:t>
      </w:r>
      <w:r w:rsidRPr="00C9237F">
        <w:rPr>
          <w:rFonts w:asciiTheme="minorEastAsia" w:eastAsiaTheme="minorEastAsia" w:hAnsiTheme="minorEastAsia" w:hint="eastAsia"/>
          <w:sz w:val="15"/>
          <w:szCs w:val="15"/>
        </w:rPr>
        <w:tab/>
        <w:t xml:space="preserve">理论教学 </w:t>
      </w:r>
      <w:r w:rsidR="00C9237F">
        <w:rPr>
          <w:rFonts w:asciiTheme="minorEastAsia" w:eastAsiaTheme="minorEastAsia" w:hAnsiTheme="minorEastAsia" w:hint="eastAsia"/>
          <w:sz w:val="15"/>
          <w:szCs w:val="15"/>
        </w:rPr>
        <w:t xml:space="preserve"> </w:t>
      </w:r>
      <w:r w:rsidRPr="00C9237F">
        <w:rPr>
          <w:rFonts w:asciiTheme="minorEastAsia" w:eastAsiaTheme="minorEastAsia" w:hAnsiTheme="minorEastAsia" w:hint="eastAsia"/>
          <w:sz w:val="15"/>
          <w:szCs w:val="15"/>
        </w:rPr>
        <w:t xml:space="preserve">★军训及入学教育 </w:t>
      </w:r>
      <w:r w:rsidR="00C9237F">
        <w:rPr>
          <w:rFonts w:asciiTheme="minorEastAsia" w:eastAsiaTheme="minorEastAsia" w:hAnsiTheme="minorEastAsia" w:hint="eastAsia"/>
          <w:sz w:val="15"/>
          <w:szCs w:val="15"/>
        </w:rPr>
        <w:t xml:space="preserve"> </w:t>
      </w:r>
      <w:r w:rsidRPr="00C9237F">
        <w:rPr>
          <w:rFonts w:asciiTheme="minorEastAsia" w:eastAsiaTheme="minorEastAsia" w:hAnsiTheme="minorEastAsia" w:hint="eastAsia"/>
          <w:sz w:val="15"/>
          <w:szCs w:val="15"/>
        </w:rPr>
        <w:t>=假期</w:t>
      </w:r>
      <w:r w:rsidR="00C9237F">
        <w:rPr>
          <w:rFonts w:asciiTheme="minorEastAsia" w:eastAsiaTheme="minorEastAsia" w:hAnsiTheme="minorEastAsia" w:hint="eastAsia"/>
          <w:sz w:val="15"/>
          <w:szCs w:val="15"/>
        </w:rPr>
        <w:t xml:space="preserve"> </w:t>
      </w:r>
      <w:r w:rsidR="00FF46F4" w:rsidRPr="00C9237F">
        <w:rPr>
          <w:rFonts w:asciiTheme="minorEastAsia" w:eastAsiaTheme="minorEastAsia" w:hAnsiTheme="minorEastAsia" w:hint="eastAsia"/>
          <w:sz w:val="15"/>
          <w:szCs w:val="15"/>
        </w:rPr>
        <w:t xml:space="preserve"> @</w:t>
      </w:r>
      <w:r w:rsidRPr="00C9237F">
        <w:rPr>
          <w:rFonts w:asciiTheme="minorEastAsia" w:eastAsiaTheme="minorEastAsia" w:hAnsiTheme="minorEastAsia" w:hint="eastAsia"/>
          <w:sz w:val="15"/>
          <w:szCs w:val="15"/>
        </w:rPr>
        <w:t>课程设计</w:t>
      </w:r>
      <w:r w:rsidR="00C9237F" w:rsidRPr="00C9237F">
        <w:rPr>
          <w:rFonts w:asciiTheme="minorEastAsia" w:eastAsiaTheme="minorEastAsia" w:hAnsiTheme="minorEastAsia" w:hint="eastAsia"/>
          <w:sz w:val="15"/>
          <w:szCs w:val="15"/>
        </w:rPr>
        <w:t xml:space="preserve"> </w:t>
      </w:r>
      <w:r w:rsidR="00C9237F">
        <w:rPr>
          <w:rFonts w:asciiTheme="minorEastAsia" w:eastAsiaTheme="minorEastAsia" w:hAnsiTheme="minorEastAsia" w:hint="eastAsia"/>
          <w:sz w:val="15"/>
          <w:szCs w:val="15"/>
        </w:rPr>
        <w:t xml:space="preserve"> </w:t>
      </w:r>
      <w:r w:rsidRPr="00C9237F">
        <w:rPr>
          <w:rFonts w:asciiTheme="minorEastAsia" w:eastAsiaTheme="minorEastAsia" w:hAnsiTheme="minorEastAsia" w:hint="eastAsia"/>
          <w:sz w:val="15"/>
          <w:szCs w:val="15"/>
        </w:rPr>
        <w:t>I</w:t>
      </w:r>
      <w:r w:rsidR="006C202A" w:rsidRPr="006C202A">
        <w:rPr>
          <w:rFonts w:asciiTheme="minorEastAsia" w:eastAsiaTheme="minorEastAsia" w:hAnsiTheme="minorEastAsia" w:hint="eastAsia"/>
          <w:sz w:val="15"/>
          <w:szCs w:val="15"/>
        </w:rPr>
        <w:t>补课周</w:t>
      </w:r>
      <w:r w:rsidR="00C9237F" w:rsidRPr="00C9237F">
        <w:rPr>
          <w:rFonts w:asciiTheme="minorEastAsia" w:eastAsiaTheme="minorEastAsia" w:hAnsiTheme="minorEastAsia" w:hint="eastAsia"/>
          <w:sz w:val="15"/>
          <w:szCs w:val="15"/>
        </w:rPr>
        <w:t xml:space="preserve"> </w:t>
      </w:r>
      <w:r w:rsidR="00C9237F">
        <w:rPr>
          <w:rFonts w:asciiTheme="minorEastAsia" w:eastAsiaTheme="minorEastAsia" w:hAnsiTheme="minorEastAsia" w:hint="eastAsia"/>
          <w:sz w:val="15"/>
          <w:szCs w:val="15"/>
        </w:rPr>
        <w:t xml:space="preserve"> </w:t>
      </w:r>
      <w:r w:rsidRPr="00C9237F">
        <w:rPr>
          <w:rFonts w:asciiTheme="minorEastAsia" w:eastAsiaTheme="minorEastAsia" w:hAnsiTheme="minorEastAsia" w:hint="eastAsia"/>
          <w:sz w:val="15"/>
          <w:szCs w:val="15"/>
        </w:rPr>
        <w:t xml:space="preserve">△实习、实训 </w:t>
      </w:r>
      <w:r w:rsidR="00C9237F">
        <w:rPr>
          <w:rFonts w:asciiTheme="minorEastAsia" w:eastAsiaTheme="minorEastAsia" w:hAnsiTheme="minorEastAsia" w:hint="eastAsia"/>
          <w:sz w:val="15"/>
          <w:szCs w:val="15"/>
        </w:rPr>
        <w:t xml:space="preserve"> </w:t>
      </w:r>
      <w:r w:rsidRPr="00C9237F">
        <w:rPr>
          <w:rFonts w:asciiTheme="minorEastAsia" w:eastAsiaTheme="minorEastAsia" w:hAnsiTheme="minorEastAsia" w:hint="eastAsia"/>
          <w:sz w:val="15"/>
          <w:szCs w:val="15"/>
        </w:rPr>
        <w:t xml:space="preserve"> Φ 毕业设计（论文）</w:t>
      </w:r>
      <w:r w:rsidR="006C202A">
        <w:rPr>
          <w:rFonts w:asciiTheme="minorEastAsia" w:eastAsiaTheme="minorEastAsia" w:hAnsiTheme="minorEastAsia" w:hint="eastAsia"/>
          <w:sz w:val="15"/>
          <w:szCs w:val="15"/>
        </w:rPr>
        <w:t xml:space="preserve">  +考试周</w:t>
      </w:r>
    </w:p>
    <w:p w14:paraId="55829379" w14:textId="77777777" w:rsidR="001D1F0E" w:rsidRDefault="001D1F0E" w:rsidP="0006257D">
      <w:pPr>
        <w:spacing w:beforeLines="50" w:before="156" w:afterLines="50" w:after="156"/>
        <w:ind w:firstLineChars="200" w:firstLine="482"/>
        <w:rPr>
          <w:rFonts w:eastAsia="黑体"/>
          <w:b/>
          <w:bCs/>
          <w:snapToGrid w:val="0"/>
          <w:color w:val="000000"/>
          <w:kern w:val="0"/>
          <w:sz w:val="24"/>
        </w:rPr>
      </w:pPr>
      <w:r>
        <w:rPr>
          <w:rFonts w:eastAsia="黑体" w:hint="eastAsia"/>
          <w:b/>
          <w:bCs/>
          <w:snapToGrid w:val="0"/>
          <w:color w:val="000000"/>
          <w:kern w:val="0"/>
          <w:sz w:val="24"/>
        </w:rPr>
        <w:t>（三）教学数据统计</w:t>
      </w:r>
    </w:p>
    <w:tbl>
      <w:tblPr>
        <w:tblW w:w="36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"/>
        <w:gridCol w:w="1934"/>
        <w:gridCol w:w="561"/>
        <w:gridCol w:w="560"/>
        <w:gridCol w:w="560"/>
        <w:gridCol w:w="587"/>
        <w:gridCol w:w="560"/>
        <w:gridCol w:w="560"/>
        <w:gridCol w:w="8"/>
        <w:gridCol w:w="644"/>
        <w:gridCol w:w="8"/>
      </w:tblGrid>
      <w:tr w:rsidR="001751CB" w14:paraId="230C7D70" w14:textId="77777777" w:rsidTr="001751CB">
        <w:trPr>
          <w:trHeight w:val="302"/>
          <w:jc w:val="center"/>
        </w:trPr>
        <w:tc>
          <w:tcPr>
            <w:tcW w:w="1965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0D606439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2546" w:type="pct"/>
            <w:gridSpan w:val="7"/>
            <w:tcMar>
              <w:left w:w="57" w:type="dxa"/>
              <w:right w:w="57" w:type="dxa"/>
            </w:tcMar>
            <w:vAlign w:val="center"/>
          </w:tcPr>
          <w:p w14:paraId="45F19B53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学期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60E096F7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合计</w:t>
            </w:r>
          </w:p>
        </w:tc>
      </w:tr>
      <w:tr w:rsidR="001751CB" w14:paraId="1060C1DB" w14:textId="77777777" w:rsidTr="001751CB">
        <w:trPr>
          <w:gridAfter w:val="1"/>
          <w:wAfter w:w="7" w:type="pct"/>
          <w:trHeight w:val="322"/>
          <w:jc w:val="center"/>
        </w:trPr>
        <w:tc>
          <w:tcPr>
            <w:tcW w:w="1965" w:type="pct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31350742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A643316" w14:textId="77777777" w:rsidR="001751CB" w:rsidRPr="0074188F" w:rsidRDefault="001751CB" w:rsidP="00344CDB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74188F">
              <w:rPr>
                <w:rFonts w:hint="eastAsia"/>
                <w:color w:val="000000" w:themeColor="text1"/>
                <w:sz w:val="18"/>
                <w:szCs w:val="18"/>
              </w:rPr>
              <w:t>一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108B11A" w14:textId="77777777" w:rsidR="001751CB" w:rsidRPr="0074188F" w:rsidRDefault="001751CB" w:rsidP="00344CDB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74188F">
              <w:rPr>
                <w:rFonts w:hint="eastAsia"/>
                <w:color w:val="000000" w:themeColor="text1"/>
                <w:sz w:val="18"/>
                <w:szCs w:val="18"/>
              </w:rPr>
              <w:t>二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57F11AE" w14:textId="77777777" w:rsidR="001751CB" w:rsidRPr="0074188F" w:rsidRDefault="001751CB" w:rsidP="00344CDB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74188F">
              <w:rPr>
                <w:rFonts w:hint="eastAsia"/>
                <w:color w:val="000000" w:themeColor="text1"/>
                <w:sz w:val="18"/>
                <w:szCs w:val="18"/>
              </w:rPr>
              <w:t>三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06D614E2" w14:textId="77777777" w:rsidR="001751CB" w:rsidRPr="0074188F" w:rsidRDefault="001751CB" w:rsidP="00344CDB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74188F">
              <w:rPr>
                <w:rFonts w:hint="eastAsia"/>
                <w:color w:val="000000" w:themeColor="text1"/>
                <w:sz w:val="18"/>
                <w:szCs w:val="18"/>
              </w:rPr>
              <w:t>四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DEBDF51" w14:textId="77777777" w:rsidR="001751CB" w:rsidRPr="0074188F" w:rsidRDefault="001751CB" w:rsidP="00344CDB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74188F">
              <w:rPr>
                <w:rFonts w:hint="eastAsia"/>
                <w:color w:val="000000" w:themeColor="text1"/>
                <w:sz w:val="18"/>
                <w:szCs w:val="18"/>
              </w:rPr>
              <w:t>五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3CE30FA0" w14:textId="77777777" w:rsidR="001751CB" w:rsidRPr="0074188F" w:rsidRDefault="001751CB" w:rsidP="00344CDB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74188F">
              <w:rPr>
                <w:rFonts w:hint="eastAsia"/>
                <w:color w:val="000000" w:themeColor="text1"/>
                <w:sz w:val="18"/>
                <w:szCs w:val="18"/>
              </w:rPr>
              <w:t>六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6DDB47DC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751CB" w14:paraId="32760D38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1965" w:type="pct"/>
            <w:gridSpan w:val="2"/>
            <w:tcMar>
              <w:left w:w="57" w:type="dxa"/>
              <w:right w:w="57" w:type="dxa"/>
            </w:tcMar>
            <w:vAlign w:val="center"/>
          </w:tcPr>
          <w:p w14:paraId="6AF996A5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理论教学周数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0415189A" w14:textId="77777777" w:rsidR="001751CB" w:rsidRPr="0074188F" w:rsidRDefault="001751CB">
            <w:pPr>
              <w:jc w:val="center"/>
              <w:rPr>
                <w:rFonts w:ascii="宋体" w:hAnsi="宋体"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385D8BB6" w14:textId="77777777" w:rsidR="001751CB" w:rsidRPr="0074188F" w:rsidRDefault="001751CB">
            <w:pPr>
              <w:jc w:val="center"/>
              <w:rPr>
                <w:rFonts w:ascii="宋体" w:hAnsi="宋体"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77C58EB2" w14:textId="77777777" w:rsidR="001751CB" w:rsidRPr="0074188F" w:rsidRDefault="001751CB">
            <w:pPr>
              <w:jc w:val="center"/>
              <w:rPr>
                <w:rFonts w:ascii="宋体" w:hAnsi="宋体"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71002ABD" w14:textId="77777777" w:rsidR="001751CB" w:rsidRPr="0074188F" w:rsidRDefault="001751CB">
            <w:pPr>
              <w:jc w:val="center"/>
              <w:rPr>
                <w:rFonts w:ascii="宋体" w:hAnsi="宋体"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2E747A0A" w14:textId="77777777" w:rsidR="001751CB" w:rsidRPr="0074188F" w:rsidRDefault="001751CB" w:rsidP="00612FEE">
            <w:pPr>
              <w:jc w:val="center"/>
              <w:rPr>
                <w:rFonts w:ascii="宋体" w:hAnsi="宋体"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457AA255" w14:textId="77777777" w:rsidR="001751CB" w:rsidRPr="0074188F" w:rsidRDefault="001751CB" w:rsidP="00612FEE">
            <w:pPr>
              <w:jc w:val="center"/>
              <w:rPr>
                <w:rFonts w:ascii="宋体" w:hAnsi="宋体"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0CB26269" w14:textId="77777777" w:rsidR="001751CB" w:rsidRPr="00612FEE" w:rsidRDefault="001751CB" w:rsidP="00DC2C22">
            <w:pPr>
              <w:widowControl/>
              <w:jc w:val="center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 w:val="18"/>
                <w:szCs w:val="18"/>
              </w:rPr>
              <w:t>154</w:t>
            </w:r>
          </w:p>
        </w:tc>
      </w:tr>
      <w:tr w:rsidR="001751CB" w14:paraId="2723D67E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1965" w:type="pct"/>
            <w:gridSpan w:val="2"/>
            <w:tcMar>
              <w:left w:w="57" w:type="dxa"/>
              <w:right w:w="57" w:type="dxa"/>
            </w:tcMar>
            <w:vAlign w:val="center"/>
          </w:tcPr>
          <w:p w14:paraId="75E5E439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实践教学周数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0F715878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0A5BAD84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7A1C6416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2E38969B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4BF68077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4AAB2BFF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23C3BC84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 w:val="18"/>
                <w:szCs w:val="18"/>
              </w:rPr>
              <w:t>19</w:t>
            </w:r>
          </w:p>
        </w:tc>
      </w:tr>
      <w:tr w:rsidR="001751CB" w14:paraId="4C4303F7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1965" w:type="pct"/>
            <w:gridSpan w:val="2"/>
            <w:tcMar>
              <w:left w:w="57" w:type="dxa"/>
              <w:right w:w="57" w:type="dxa"/>
            </w:tcMar>
            <w:vAlign w:val="center"/>
          </w:tcPr>
          <w:p w14:paraId="24E85EA4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安排总学分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01837C45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2C430982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22D07AAD" w14:textId="77777777" w:rsidR="001751CB" w:rsidRPr="0074188F" w:rsidRDefault="001751CB" w:rsidP="004C3D77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32FEF18A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7984FD2E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21.5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7DF1BF30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3E408534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1751CB" w14:paraId="55A82503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1FC0009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必修课</w:t>
            </w:r>
          </w:p>
        </w:tc>
        <w:tc>
          <w:tcPr>
            <w:tcW w:w="1449" w:type="pct"/>
            <w:tcMar>
              <w:left w:w="57" w:type="dxa"/>
              <w:right w:w="57" w:type="dxa"/>
            </w:tcMar>
            <w:vAlign w:val="center"/>
          </w:tcPr>
          <w:p w14:paraId="7B9A22EC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安排门数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633AA6C7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C1D01A0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FD42F17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6A1F68A2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1FE028A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18B4535C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58EEA120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1751CB" w14:paraId="53CA34DA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2EA0BC82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9" w:type="pct"/>
            <w:tcMar>
              <w:left w:w="57" w:type="dxa"/>
              <w:right w:w="57" w:type="dxa"/>
            </w:tcMar>
            <w:vAlign w:val="center"/>
          </w:tcPr>
          <w:p w14:paraId="676C8796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安排学时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</w:tcPr>
          <w:p w14:paraId="499A86D1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</w:tcPr>
          <w:p w14:paraId="4832ED65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458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</w:tcPr>
          <w:p w14:paraId="64CA23FD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410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</w:tcPr>
          <w:p w14:paraId="39D39B1E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426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</w:tcPr>
          <w:p w14:paraId="05F2B18F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</w:tcPr>
          <w:p w14:paraId="4A925E64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440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6C3BF8F1" w14:textId="77777777" w:rsidR="001751CB" w:rsidRPr="00612FEE" w:rsidRDefault="001751CB" w:rsidP="00612FEE">
            <w:pPr>
              <w:widowControl/>
              <w:jc w:val="center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1751CB" w14:paraId="5AA52A79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0F5A806A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9" w:type="pct"/>
            <w:tcMar>
              <w:left w:w="57" w:type="dxa"/>
              <w:right w:w="57" w:type="dxa"/>
            </w:tcMar>
            <w:vAlign w:val="center"/>
          </w:tcPr>
          <w:p w14:paraId="1DFD2798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安排学分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13E4B7D5" w14:textId="77777777" w:rsidR="001751CB" w:rsidRPr="0074188F" w:rsidRDefault="001751CB" w:rsidP="00602628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486D100A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1B0D292D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62F15925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FF5CA50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21.5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735F5226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2ADF7C02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1751CB" w14:paraId="489209B4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0D5B4451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9" w:type="pct"/>
            <w:tcMar>
              <w:left w:w="57" w:type="dxa"/>
              <w:right w:w="57" w:type="dxa"/>
            </w:tcMar>
            <w:vAlign w:val="center"/>
          </w:tcPr>
          <w:p w14:paraId="0158A189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周学时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4039AA89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7F501239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3DD812D0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25568404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031347C0" w14:textId="77777777" w:rsidR="001751CB" w:rsidRPr="0074188F" w:rsidRDefault="001751CB" w:rsidP="004C3D77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18.7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15B4505E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21.3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417BE1CB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1751CB" w14:paraId="765F2DD5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58B19E1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实践环节</w:t>
            </w:r>
          </w:p>
        </w:tc>
        <w:tc>
          <w:tcPr>
            <w:tcW w:w="1449" w:type="pct"/>
            <w:tcMar>
              <w:left w:w="57" w:type="dxa"/>
              <w:right w:w="57" w:type="dxa"/>
            </w:tcMar>
            <w:vAlign w:val="center"/>
          </w:tcPr>
          <w:p w14:paraId="646C9E42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独立设置环节数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36003BCB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4202B137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7C5555FB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70D07791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0887D969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EAC3BA1" w14:textId="77777777" w:rsidR="001751CB" w:rsidRPr="0074188F" w:rsidRDefault="001751CB" w:rsidP="00612FEE">
            <w:pPr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  <w:r w:rsidRPr="0074188F">
              <w:rPr>
                <w:rFonts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107868F5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1751CB" w14:paraId="31A4AA34" w14:textId="77777777" w:rsidTr="001751CB">
        <w:trPr>
          <w:gridAfter w:val="1"/>
          <w:wAfter w:w="7" w:type="pct"/>
          <w:trHeight w:val="269"/>
          <w:jc w:val="center"/>
        </w:trPr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3C6E3260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9" w:type="pct"/>
            <w:tcMar>
              <w:left w:w="57" w:type="dxa"/>
              <w:right w:w="57" w:type="dxa"/>
            </w:tcMar>
            <w:vAlign w:val="center"/>
          </w:tcPr>
          <w:p w14:paraId="6A8F593A" w14:textId="77777777" w:rsidR="001751CB" w:rsidRDefault="001751CB" w:rsidP="00344CDB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安排学分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185EE36F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  <w:r w:rsidRPr="00612FEE">
              <w:rPr>
                <w:rFonts w:cs="Tahom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0B47D93E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  <w:r w:rsidRPr="00612FEE">
              <w:rPr>
                <w:rFonts w:cs="Tahoma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5E65D0AD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  <w:r w:rsidRPr="00612FEE">
              <w:rPr>
                <w:rFonts w:cs="Tahoma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0" w:type="pct"/>
            <w:tcMar>
              <w:left w:w="57" w:type="dxa"/>
              <w:right w:w="57" w:type="dxa"/>
            </w:tcMar>
            <w:vAlign w:val="center"/>
          </w:tcPr>
          <w:p w14:paraId="03035CAF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  <w:r w:rsidRPr="00612FEE">
              <w:rPr>
                <w:rFonts w:cs="Tahoma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33076544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0" w:type="pct"/>
            <w:tcMar>
              <w:left w:w="57" w:type="dxa"/>
              <w:right w:w="57" w:type="dxa"/>
            </w:tcMar>
            <w:vAlign w:val="center"/>
          </w:tcPr>
          <w:p w14:paraId="3DC4A451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9" w:type="pct"/>
            <w:gridSpan w:val="2"/>
            <w:tcMar>
              <w:left w:w="57" w:type="dxa"/>
              <w:right w:w="57" w:type="dxa"/>
            </w:tcMar>
            <w:vAlign w:val="center"/>
          </w:tcPr>
          <w:p w14:paraId="3BE09443" w14:textId="77777777" w:rsidR="001751CB" w:rsidRPr="00612FEE" w:rsidRDefault="001751CB" w:rsidP="00612FEE">
            <w:pPr>
              <w:jc w:val="center"/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14:paraId="15225AE5" w14:textId="77777777" w:rsidR="00C9237F" w:rsidRDefault="001D1F0E" w:rsidP="00C9237F">
      <w:pPr>
        <w:pStyle w:val="20"/>
        <w:ind w:firstLine="360"/>
        <w:rPr>
          <w:sz w:val="18"/>
          <w:szCs w:val="18"/>
        </w:rPr>
      </w:pPr>
      <w:r w:rsidRPr="00C9237F">
        <w:rPr>
          <w:rFonts w:hint="eastAsia"/>
          <w:sz w:val="18"/>
          <w:szCs w:val="18"/>
        </w:rPr>
        <w:t>注：</w:t>
      </w:r>
      <w:r w:rsidR="001751CB">
        <w:rPr>
          <w:rFonts w:hint="eastAsia"/>
          <w:sz w:val="18"/>
          <w:szCs w:val="18"/>
        </w:rPr>
        <w:t xml:space="preserve"> </w:t>
      </w:r>
      <w:r w:rsidRPr="00C9237F">
        <w:rPr>
          <w:rFonts w:hint="eastAsia"/>
          <w:sz w:val="18"/>
          <w:szCs w:val="18"/>
        </w:rPr>
        <w:t>表中数据均按课内学时（周数）统计；</w:t>
      </w:r>
    </w:p>
    <w:p w14:paraId="6205BA0A" w14:textId="77777777" w:rsidR="00D1551B" w:rsidRPr="006C202A" w:rsidRDefault="00D1551B" w:rsidP="00C9237F">
      <w:pPr>
        <w:pStyle w:val="20"/>
        <w:ind w:firstLine="360"/>
        <w:rPr>
          <w:sz w:val="18"/>
          <w:szCs w:val="18"/>
        </w:rPr>
      </w:pPr>
      <w:r w:rsidRPr="006C202A">
        <w:rPr>
          <w:rFonts w:hint="eastAsia"/>
          <w:sz w:val="18"/>
          <w:szCs w:val="18"/>
        </w:rPr>
        <w:t xml:space="preserve">     </w:t>
      </w:r>
    </w:p>
    <w:p w14:paraId="10BEE9FA" w14:textId="77777777" w:rsidR="001D1F0E" w:rsidRDefault="001D1F0E" w:rsidP="001D1F0E">
      <w:pPr>
        <w:spacing w:line="38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九、方案制定及审核人员</w:t>
      </w:r>
    </w:p>
    <w:p w14:paraId="0722D538" w14:textId="77777777" w:rsidR="001D1F0E" w:rsidRPr="006C202A" w:rsidRDefault="001D1F0E" w:rsidP="001D1F0E">
      <w:pPr>
        <w:pStyle w:val="20"/>
      </w:pPr>
      <w:r w:rsidRPr="006C202A">
        <w:t>制定人</w:t>
      </w:r>
      <w:r w:rsidRPr="006C202A">
        <w:rPr>
          <w:rFonts w:hint="eastAsia"/>
        </w:rPr>
        <w:t>：</w:t>
      </w:r>
      <w:r w:rsidR="00B839F5">
        <w:rPr>
          <w:rFonts w:hint="eastAsia"/>
        </w:rPr>
        <w:t>杨晶、</w:t>
      </w:r>
      <w:r w:rsidR="00F02E9E" w:rsidRPr="006C202A">
        <w:rPr>
          <w:rFonts w:hint="eastAsia"/>
        </w:rPr>
        <w:t>姚铭、代小兵</w:t>
      </w:r>
      <w:r w:rsidR="001B4214" w:rsidRPr="006C202A">
        <w:rPr>
          <w:rFonts w:hint="eastAsia"/>
        </w:rPr>
        <w:t>、王慧</w:t>
      </w:r>
    </w:p>
    <w:p w14:paraId="5E5A7E10" w14:textId="77777777" w:rsidR="006330DA" w:rsidRPr="00F02E9E" w:rsidRDefault="001D1F0E" w:rsidP="003262C4">
      <w:pPr>
        <w:pStyle w:val="20"/>
        <w:rPr>
          <w:color w:val="000000" w:themeColor="text1"/>
        </w:rPr>
      </w:pPr>
      <w:r w:rsidRPr="006C202A">
        <w:t>审核人</w:t>
      </w:r>
      <w:r w:rsidRPr="006C202A">
        <w:rPr>
          <w:rFonts w:hint="eastAsia"/>
        </w:rPr>
        <w:t>：</w:t>
      </w:r>
      <w:r w:rsidR="00F02E9E" w:rsidRPr="006C202A">
        <w:rPr>
          <w:rFonts w:hint="eastAsia"/>
        </w:rPr>
        <w:t>杨丽坤</w:t>
      </w:r>
      <w:r w:rsidR="001B4214" w:rsidRPr="006C202A">
        <w:rPr>
          <w:rFonts w:hint="eastAsia"/>
        </w:rPr>
        <w:t>、王海军</w:t>
      </w:r>
      <w:r w:rsidR="00577805">
        <w:rPr>
          <w:rFonts w:hint="eastAsia"/>
        </w:rPr>
        <w:t>、戴琼洁</w:t>
      </w:r>
    </w:p>
    <w:sectPr w:rsidR="006330DA" w:rsidRPr="00F02E9E" w:rsidSect="002F6279">
      <w:footerReference w:type="default" r:id="rId11"/>
      <w:pgSz w:w="11906" w:h="16838"/>
      <w:pgMar w:top="1440" w:right="1797" w:bottom="1440" w:left="1134" w:header="851" w:footer="992" w:gutter="0"/>
      <w:pgNumType w:start="465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A53A1" w14:textId="77777777" w:rsidR="0090573F" w:rsidRDefault="0090573F" w:rsidP="00750076">
      <w:r>
        <w:separator/>
      </w:r>
    </w:p>
  </w:endnote>
  <w:endnote w:type="continuationSeparator" w:id="0">
    <w:p w14:paraId="04160E3F" w14:textId="77777777" w:rsidR="0090573F" w:rsidRDefault="0090573F" w:rsidP="0075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6936712"/>
      <w:docPartObj>
        <w:docPartGallery w:val="Page Numbers (Bottom of Page)"/>
        <w:docPartUnique/>
      </w:docPartObj>
    </w:sdtPr>
    <w:sdtEndPr/>
    <w:sdtContent>
      <w:p w14:paraId="7A1CAE14" w14:textId="77777777" w:rsidR="00CC7325" w:rsidRDefault="00CC732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279" w:rsidRPr="002F6279">
          <w:rPr>
            <w:noProof/>
            <w:lang w:val="zh-CN"/>
          </w:rPr>
          <w:t>467</w:t>
        </w:r>
        <w:r>
          <w:fldChar w:fldCharType="end"/>
        </w:r>
      </w:p>
    </w:sdtContent>
  </w:sdt>
  <w:p w14:paraId="394F1F84" w14:textId="77777777" w:rsidR="00CC7325" w:rsidRDefault="00CC732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8199E" w14:textId="77777777" w:rsidR="0090573F" w:rsidRDefault="0090573F" w:rsidP="00750076">
      <w:r>
        <w:separator/>
      </w:r>
    </w:p>
  </w:footnote>
  <w:footnote w:type="continuationSeparator" w:id="0">
    <w:p w14:paraId="32CDE006" w14:textId="77777777" w:rsidR="0090573F" w:rsidRDefault="0090573F" w:rsidP="00750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F80"/>
    <w:multiLevelType w:val="multilevel"/>
    <w:tmpl w:val="011D5F80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  <w:color w:val="auto"/>
      </w:rPr>
    </w:lvl>
    <w:lvl w:ilvl="1">
      <w:start w:val="1"/>
      <w:numFmt w:val="decimal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46"/>
        </w:tabs>
        <w:ind w:left="13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31"/>
        </w:tabs>
        <w:ind w:left="19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56"/>
        </w:tabs>
        <w:ind w:left="25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41"/>
        </w:tabs>
        <w:ind w:left="32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26"/>
        </w:tabs>
        <w:ind w:left="38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51"/>
        </w:tabs>
        <w:ind w:left="43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37"/>
        </w:tabs>
        <w:ind w:left="5077" w:hanging="1700"/>
      </w:pPr>
      <w:rPr>
        <w:rFonts w:hint="eastAsia"/>
      </w:rPr>
    </w:lvl>
  </w:abstractNum>
  <w:abstractNum w:abstractNumId="1">
    <w:nsid w:val="0D9B2D05"/>
    <w:multiLevelType w:val="singleLevel"/>
    <w:tmpl w:val="53F200E3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0FE02B14"/>
    <w:multiLevelType w:val="hybridMultilevel"/>
    <w:tmpl w:val="BFD4A978"/>
    <w:lvl w:ilvl="0" w:tplc="535A0806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5FA488B"/>
    <w:multiLevelType w:val="multilevel"/>
    <w:tmpl w:val="5DAD0548"/>
    <w:lvl w:ilvl="0">
      <w:start w:val="1"/>
      <w:numFmt w:val="decimal"/>
      <w:lvlText w:val="%1."/>
      <w:lvlJc w:val="left"/>
      <w:pPr>
        <w:ind w:left="84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4">
    <w:nsid w:val="2FB454F4"/>
    <w:multiLevelType w:val="hybridMultilevel"/>
    <w:tmpl w:val="DA5EFCCE"/>
    <w:lvl w:ilvl="0" w:tplc="535A0806">
      <w:start w:val="1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5">
    <w:nsid w:val="49A87C40"/>
    <w:multiLevelType w:val="singleLevel"/>
    <w:tmpl w:val="53F9F3AF"/>
    <w:lvl w:ilvl="0">
      <w:start w:val="1"/>
      <w:numFmt w:val="chineseCounting"/>
      <w:suff w:val="nothing"/>
      <w:lvlText w:val="（%1）"/>
      <w:lvlJc w:val="left"/>
    </w:lvl>
  </w:abstractNum>
  <w:abstractNum w:abstractNumId="6">
    <w:nsid w:val="4E3A4478"/>
    <w:multiLevelType w:val="hybridMultilevel"/>
    <w:tmpl w:val="28B4D84E"/>
    <w:lvl w:ilvl="0" w:tplc="535A0806">
      <w:start w:val="1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7">
    <w:nsid w:val="53EE0A16"/>
    <w:multiLevelType w:val="singleLevel"/>
    <w:tmpl w:val="53EE0A16"/>
    <w:lvl w:ilvl="0">
      <w:start w:val="5"/>
      <w:numFmt w:val="chineseCounting"/>
      <w:suff w:val="nothing"/>
      <w:lvlText w:val="%1、"/>
      <w:lvlJc w:val="left"/>
    </w:lvl>
  </w:abstractNum>
  <w:abstractNum w:abstractNumId="8">
    <w:nsid w:val="53F200E3"/>
    <w:multiLevelType w:val="singleLevel"/>
    <w:tmpl w:val="53F200E3"/>
    <w:lvl w:ilvl="0">
      <w:start w:val="1"/>
      <w:numFmt w:val="chineseCounting"/>
      <w:suff w:val="nothing"/>
      <w:lvlText w:val="%1、"/>
      <w:lvlJc w:val="left"/>
    </w:lvl>
  </w:abstractNum>
  <w:abstractNum w:abstractNumId="9">
    <w:nsid w:val="53F3491F"/>
    <w:multiLevelType w:val="singleLevel"/>
    <w:tmpl w:val="53F3491F"/>
    <w:lvl w:ilvl="0">
      <w:start w:val="2"/>
      <w:numFmt w:val="chineseCounting"/>
      <w:suff w:val="nothing"/>
      <w:lvlText w:val="（%1）"/>
      <w:lvlJc w:val="left"/>
    </w:lvl>
  </w:abstractNum>
  <w:abstractNum w:abstractNumId="10">
    <w:nsid w:val="53F9F3AF"/>
    <w:multiLevelType w:val="singleLevel"/>
    <w:tmpl w:val="53F9F3AF"/>
    <w:lvl w:ilvl="0">
      <w:start w:val="1"/>
      <w:numFmt w:val="chineseCounting"/>
      <w:suff w:val="nothing"/>
      <w:lvlText w:val="（%1）"/>
      <w:lvlJc w:val="left"/>
    </w:lvl>
  </w:abstractNum>
  <w:abstractNum w:abstractNumId="11">
    <w:nsid w:val="556E1601"/>
    <w:multiLevelType w:val="multilevel"/>
    <w:tmpl w:val="5DAD0548"/>
    <w:lvl w:ilvl="0">
      <w:start w:val="1"/>
      <w:numFmt w:val="decimal"/>
      <w:lvlText w:val="%1."/>
      <w:lvlJc w:val="left"/>
      <w:pPr>
        <w:ind w:left="126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12">
    <w:nsid w:val="5835351F"/>
    <w:multiLevelType w:val="multilevel"/>
    <w:tmpl w:val="5835351F"/>
    <w:lvl w:ilvl="0">
      <w:start w:val="1"/>
      <w:numFmt w:val="none"/>
      <w:suff w:val="nothing"/>
      <w:lvlText w:val=""/>
      <w:lvlJc w:val="left"/>
      <w:pPr>
        <w:ind w:left="20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chineseCountingThousand"/>
      <w:suff w:val="nothing"/>
      <w:lvlText w:val="%1%2、"/>
      <w:lvlJc w:val="left"/>
      <w:pPr>
        <w:ind w:left="200" w:firstLine="0"/>
      </w:pPr>
      <w:rPr>
        <w:rFonts w:ascii="Times New Roman" w:hAnsi="Times New Roman" w:hint="default"/>
        <w:b/>
        <w:i w:val="0"/>
      </w:rPr>
    </w:lvl>
    <w:lvl w:ilvl="2">
      <w:start w:val="1"/>
      <w:numFmt w:val="chineseCountingThousand"/>
      <w:suff w:val="nothing"/>
      <w:lvlText w:val="%1（%3）"/>
      <w:lvlJc w:val="left"/>
      <w:pPr>
        <w:ind w:left="200" w:firstLine="0"/>
      </w:pPr>
      <w:rPr>
        <w:rFonts w:ascii="Times New Roman" w:eastAsia="黑体" w:hAnsi="Times New Roman" w:hint="default"/>
        <w:b/>
        <w:i w:val="0"/>
        <w:sz w:val="24"/>
        <w:szCs w:val="24"/>
      </w:rPr>
    </w:lvl>
    <w:lvl w:ilvl="3">
      <w:start w:val="1"/>
      <w:numFmt w:val="decimal"/>
      <w:suff w:val="nothing"/>
      <w:lvlText w:val="%1%4、"/>
      <w:lvlJc w:val="left"/>
      <w:pPr>
        <w:ind w:left="20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suff w:val="nothing"/>
      <w:lvlText w:val="（%5）"/>
      <w:lvlJc w:val="left"/>
      <w:pPr>
        <w:ind w:left="0" w:firstLine="0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附件%6"/>
      <w:lvlJc w:val="left"/>
      <w:pPr>
        <w:ind w:left="-200" w:firstLine="0"/>
      </w:pPr>
      <w:rPr>
        <w:rFonts w:ascii="Times New Roman" w:eastAsia="黑体" w:hAnsi="Times New Roman" w:hint="default"/>
        <w:b w:val="0"/>
        <w:i/>
        <w:sz w:val="32"/>
        <w:szCs w:val="32"/>
      </w:rPr>
    </w:lvl>
    <w:lvl w:ilvl="6">
      <w:start w:val="1"/>
      <w:numFmt w:val="chineseCountingThousand"/>
      <w:suff w:val="nothing"/>
      <w:lvlText w:val="%1%7、"/>
      <w:lvlJc w:val="left"/>
      <w:pPr>
        <w:ind w:left="-798" w:firstLine="0"/>
      </w:pPr>
      <w:rPr>
        <w:rFonts w:ascii="Times New Roman" w:hAnsi="Times New Roman" w:hint="default"/>
        <w:b w:val="0"/>
        <w:i w:val="0"/>
      </w:rPr>
    </w:lvl>
    <w:lvl w:ilvl="7">
      <w:start w:val="1"/>
      <w:numFmt w:val="chineseCountingThousand"/>
      <w:suff w:val="nothing"/>
      <w:lvlText w:val="%1（%8）"/>
      <w:lvlJc w:val="left"/>
      <w:pPr>
        <w:ind w:left="-998" w:firstLine="0"/>
      </w:pPr>
      <w:rPr>
        <w:rFonts w:ascii="Times New Roman" w:hAnsi="Times New Roman" w:hint="default"/>
        <w:b w:val="0"/>
        <w:i w:val="0"/>
      </w:rPr>
    </w:lvl>
    <w:lvl w:ilvl="8">
      <w:start w:val="1"/>
      <w:numFmt w:val="decimal"/>
      <w:suff w:val="nothing"/>
      <w:lvlText w:val="%9%1、"/>
      <w:lvlJc w:val="left"/>
      <w:pPr>
        <w:ind w:left="-998" w:firstLine="0"/>
      </w:pPr>
      <w:rPr>
        <w:rFonts w:ascii="Times New Roman" w:hAnsi="Times New Roman" w:hint="default"/>
        <w:b w:val="0"/>
        <w:i w:val="0"/>
      </w:rPr>
    </w:lvl>
  </w:abstractNum>
  <w:abstractNum w:abstractNumId="13">
    <w:nsid w:val="5BA5065A"/>
    <w:multiLevelType w:val="hybridMultilevel"/>
    <w:tmpl w:val="D1FAEA44"/>
    <w:lvl w:ilvl="0" w:tplc="535A0806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DAD0548"/>
    <w:multiLevelType w:val="multilevel"/>
    <w:tmpl w:val="5DAD0548"/>
    <w:lvl w:ilvl="0">
      <w:start w:val="1"/>
      <w:numFmt w:val="decimal"/>
      <w:lvlText w:val="%1."/>
      <w:lvlJc w:val="left"/>
      <w:pPr>
        <w:ind w:left="84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5">
    <w:nsid w:val="6A5D3AB5"/>
    <w:multiLevelType w:val="multilevel"/>
    <w:tmpl w:val="5DAD0548"/>
    <w:lvl w:ilvl="0">
      <w:start w:val="1"/>
      <w:numFmt w:val="decimal"/>
      <w:lvlText w:val="%1."/>
      <w:lvlJc w:val="left"/>
      <w:pPr>
        <w:ind w:left="84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6">
    <w:nsid w:val="717560B0"/>
    <w:multiLevelType w:val="hybridMultilevel"/>
    <w:tmpl w:val="9CEC74C4"/>
    <w:lvl w:ilvl="0" w:tplc="535A0806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71B03509"/>
    <w:multiLevelType w:val="multilevel"/>
    <w:tmpl w:val="5DAD0548"/>
    <w:lvl w:ilvl="0">
      <w:start w:val="1"/>
      <w:numFmt w:val="decimal"/>
      <w:lvlText w:val="%1."/>
      <w:lvlJc w:val="left"/>
      <w:pPr>
        <w:ind w:left="84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8">
    <w:nsid w:val="76CE1C71"/>
    <w:multiLevelType w:val="multilevel"/>
    <w:tmpl w:val="5DAD0548"/>
    <w:lvl w:ilvl="0">
      <w:start w:val="1"/>
      <w:numFmt w:val="decimal"/>
      <w:lvlText w:val="%1."/>
      <w:lvlJc w:val="left"/>
      <w:pPr>
        <w:ind w:left="84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9">
    <w:nsid w:val="7E0B33CF"/>
    <w:multiLevelType w:val="singleLevel"/>
    <w:tmpl w:val="53F9F3AF"/>
    <w:lvl w:ilvl="0">
      <w:start w:val="1"/>
      <w:numFmt w:val="chineseCounting"/>
      <w:suff w:val="nothing"/>
      <w:lvlText w:val="（%1）"/>
      <w:lvlJc w:val="left"/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14"/>
  </w:num>
  <w:num w:numId="6">
    <w:abstractNumId w:val="8"/>
  </w:num>
  <w:num w:numId="7">
    <w:abstractNumId w:val="7"/>
  </w:num>
  <w:num w:numId="8">
    <w:abstractNumId w:val="5"/>
  </w:num>
  <w:num w:numId="9">
    <w:abstractNumId w:val="1"/>
  </w:num>
  <w:num w:numId="10">
    <w:abstractNumId w:val="19"/>
  </w:num>
  <w:num w:numId="11">
    <w:abstractNumId w:val="17"/>
  </w:num>
  <w:num w:numId="12">
    <w:abstractNumId w:val="15"/>
  </w:num>
  <w:num w:numId="13">
    <w:abstractNumId w:val="18"/>
  </w:num>
  <w:num w:numId="14">
    <w:abstractNumId w:val="11"/>
  </w:num>
  <w:num w:numId="15">
    <w:abstractNumId w:val="2"/>
  </w:num>
  <w:num w:numId="16">
    <w:abstractNumId w:val="3"/>
  </w:num>
  <w:num w:numId="17">
    <w:abstractNumId w:val="16"/>
  </w:num>
  <w:num w:numId="18">
    <w:abstractNumId w:val="13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0E"/>
    <w:rsid w:val="000012E0"/>
    <w:rsid w:val="000131C7"/>
    <w:rsid w:val="00041311"/>
    <w:rsid w:val="000541E8"/>
    <w:rsid w:val="0006257D"/>
    <w:rsid w:val="000727DD"/>
    <w:rsid w:val="00086719"/>
    <w:rsid w:val="000A0670"/>
    <w:rsid w:val="000A1218"/>
    <w:rsid w:val="000B3858"/>
    <w:rsid w:val="000C47B9"/>
    <w:rsid w:val="000C7E86"/>
    <w:rsid w:val="000D3591"/>
    <w:rsid w:val="000E3B9E"/>
    <w:rsid w:val="000F08FD"/>
    <w:rsid w:val="00117894"/>
    <w:rsid w:val="001221F9"/>
    <w:rsid w:val="00134234"/>
    <w:rsid w:val="001359D0"/>
    <w:rsid w:val="00136C59"/>
    <w:rsid w:val="00150954"/>
    <w:rsid w:val="00166348"/>
    <w:rsid w:val="001751CB"/>
    <w:rsid w:val="00177F92"/>
    <w:rsid w:val="00182B88"/>
    <w:rsid w:val="001A4D9D"/>
    <w:rsid w:val="001B3EC5"/>
    <w:rsid w:val="001B4214"/>
    <w:rsid w:val="001B750F"/>
    <w:rsid w:val="001C07D3"/>
    <w:rsid w:val="001D1F0E"/>
    <w:rsid w:val="001E78E8"/>
    <w:rsid w:val="001F5E89"/>
    <w:rsid w:val="00211415"/>
    <w:rsid w:val="002115A1"/>
    <w:rsid w:val="00223430"/>
    <w:rsid w:val="00240EE6"/>
    <w:rsid w:val="00241732"/>
    <w:rsid w:val="00244311"/>
    <w:rsid w:val="0024471B"/>
    <w:rsid w:val="00252619"/>
    <w:rsid w:val="00284F7B"/>
    <w:rsid w:val="002D326E"/>
    <w:rsid w:val="002D40CD"/>
    <w:rsid w:val="002E0E37"/>
    <w:rsid w:val="002F6279"/>
    <w:rsid w:val="003262C4"/>
    <w:rsid w:val="00340097"/>
    <w:rsid w:val="00344CDB"/>
    <w:rsid w:val="0035242E"/>
    <w:rsid w:val="00357A67"/>
    <w:rsid w:val="00381A21"/>
    <w:rsid w:val="00384E73"/>
    <w:rsid w:val="0039600C"/>
    <w:rsid w:val="003B7CE3"/>
    <w:rsid w:val="003E491E"/>
    <w:rsid w:val="00463BB6"/>
    <w:rsid w:val="00482946"/>
    <w:rsid w:val="00492CC9"/>
    <w:rsid w:val="004A5C21"/>
    <w:rsid w:val="004C2906"/>
    <w:rsid w:val="004C3D77"/>
    <w:rsid w:val="004D1BB1"/>
    <w:rsid w:val="004D4FF8"/>
    <w:rsid w:val="004E1939"/>
    <w:rsid w:val="004F164C"/>
    <w:rsid w:val="0050007B"/>
    <w:rsid w:val="00554288"/>
    <w:rsid w:val="00561A98"/>
    <w:rsid w:val="00577805"/>
    <w:rsid w:val="00580138"/>
    <w:rsid w:val="005853C0"/>
    <w:rsid w:val="005A2B01"/>
    <w:rsid w:val="005A432D"/>
    <w:rsid w:val="005F190E"/>
    <w:rsid w:val="00602628"/>
    <w:rsid w:val="00612FEE"/>
    <w:rsid w:val="00627B94"/>
    <w:rsid w:val="006330DA"/>
    <w:rsid w:val="00635112"/>
    <w:rsid w:val="00641DE0"/>
    <w:rsid w:val="00643FED"/>
    <w:rsid w:val="00666F2F"/>
    <w:rsid w:val="00683822"/>
    <w:rsid w:val="00693A46"/>
    <w:rsid w:val="006C202A"/>
    <w:rsid w:val="006C7CF9"/>
    <w:rsid w:val="007274E2"/>
    <w:rsid w:val="00736396"/>
    <w:rsid w:val="0074188F"/>
    <w:rsid w:val="00741E89"/>
    <w:rsid w:val="00750076"/>
    <w:rsid w:val="0075426B"/>
    <w:rsid w:val="0076173B"/>
    <w:rsid w:val="007D58DC"/>
    <w:rsid w:val="007E1102"/>
    <w:rsid w:val="007F76A3"/>
    <w:rsid w:val="0081676A"/>
    <w:rsid w:val="00825867"/>
    <w:rsid w:val="00841ECC"/>
    <w:rsid w:val="00855FC4"/>
    <w:rsid w:val="008A4996"/>
    <w:rsid w:val="008C4614"/>
    <w:rsid w:val="008D525D"/>
    <w:rsid w:val="008D5E64"/>
    <w:rsid w:val="00902E89"/>
    <w:rsid w:val="0090573F"/>
    <w:rsid w:val="009325D1"/>
    <w:rsid w:val="00955766"/>
    <w:rsid w:val="009579D0"/>
    <w:rsid w:val="00975B45"/>
    <w:rsid w:val="0098158D"/>
    <w:rsid w:val="009847EA"/>
    <w:rsid w:val="00984843"/>
    <w:rsid w:val="009B1C95"/>
    <w:rsid w:val="009C7AA9"/>
    <w:rsid w:val="009F4893"/>
    <w:rsid w:val="00A21FA0"/>
    <w:rsid w:val="00A34262"/>
    <w:rsid w:val="00A544F0"/>
    <w:rsid w:val="00A765D7"/>
    <w:rsid w:val="00A86289"/>
    <w:rsid w:val="00AA10DC"/>
    <w:rsid w:val="00AA534F"/>
    <w:rsid w:val="00AA676E"/>
    <w:rsid w:val="00AB3A8B"/>
    <w:rsid w:val="00AC0320"/>
    <w:rsid w:val="00B038EA"/>
    <w:rsid w:val="00B0394C"/>
    <w:rsid w:val="00B11FEA"/>
    <w:rsid w:val="00B25C43"/>
    <w:rsid w:val="00B31530"/>
    <w:rsid w:val="00B50C2E"/>
    <w:rsid w:val="00B64D06"/>
    <w:rsid w:val="00B839F5"/>
    <w:rsid w:val="00BA1814"/>
    <w:rsid w:val="00BD40F7"/>
    <w:rsid w:val="00C37084"/>
    <w:rsid w:val="00C55B60"/>
    <w:rsid w:val="00C615DE"/>
    <w:rsid w:val="00C77EC8"/>
    <w:rsid w:val="00C87C15"/>
    <w:rsid w:val="00C919AD"/>
    <w:rsid w:val="00C9237F"/>
    <w:rsid w:val="00CB406A"/>
    <w:rsid w:val="00CC7325"/>
    <w:rsid w:val="00CE655E"/>
    <w:rsid w:val="00D1551B"/>
    <w:rsid w:val="00D1551F"/>
    <w:rsid w:val="00D20AE4"/>
    <w:rsid w:val="00D26D63"/>
    <w:rsid w:val="00D32A97"/>
    <w:rsid w:val="00D71331"/>
    <w:rsid w:val="00D74A8C"/>
    <w:rsid w:val="00DA320D"/>
    <w:rsid w:val="00DB0917"/>
    <w:rsid w:val="00DB19A5"/>
    <w:rsid w:val="00DB3F0B"/>
    <w:rsid w:val="00DC2C22"/>
    <w:rsid w:val="00E01658"/>
    <w:rsid w:val="00E116F3"/>
    <w:rsid w:val="00E160B3"/>
    <w:rsid w:val="00E411B3"/>
    <w:rsid w:val="00E63D35"/>
    <w:rsid w:val="00E86CC3"/>
    <w:rsid w:val="00EA0334"/>
    <w:rsid w:val="00EB034C"/>
    <w:rsid w:val="00EB73B3"/>
    <w:rsid w:val="00EB7702"/>
    <w:rsid w:val="00EC028D"/>
    <w:rsid w:val="00ED4BE5"/>
    <w:rsid w:val="00ED5D41"/>
    <w:rsid w:val="00EF34BD"/>
    <w:rsid w:val="00EF5528"/>
    <w:rsid w:val="00F02E8F"/>
    <w:rsid w:val="00F02E9E"/>
    <w:rsid w:val="00F1549D"/>
    <w:rsid w:val="00F339D3"/>
    <w:rsid w:val="00F360F2"/>
    <w:rsid w:val="00F371B9"/>
    <w:rsid w:val="00F47B47"/>
    <w:rsid w:val="00F57CD3"/>
    <w:rsid w:val="00F60A2C"/>
    <w:rsid w:val="00F812FD"/>
    <w:rsid w:val="00F96AE0"/>
    <w:rsid w:val="00FA1FF5"/>
    <w:rsid w:val="00FD31E5"/>
    <w:rsid w:val="00FE16C0"/>
    <w:rsid w:val="00F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C3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D1F0E"/>
    <w:pPr>
      <w:keepNext/>
      <w:keepLines/>
      <w:widowControl/>
      <w:spacing w:beforeLines="100" w:before="312" w:afterLines="100" w:after="312" w:line="360" w:lineRule="auto"/>
      <w:jc w:val="center"/>
      <w:outlineLvl w:val="0"/>
    </w:pPr>
    <w:rPr>
      <w:rFonts w:eastAsia="黑体"/>
      <w:b/>
      <w:kern w:val="28"/>
      <w:sz w:val="32"/>
      <w:szCs w:val="32"/>
    </w:rPr>
  </w:style>
  <w:style w:type="paragraph" w:styleId="2">
    <w:name w:val="heading 2"/>
    <w:basedOn w:val="a"/>
    <w:next w:val="a"/>
    <w:link w:val="2Char"/>
    <w:qFormat/>
    <w:rsid w:val="001D1F0E"/>
    <w:pPr>
      <w:keepNext/>
      <w:keepLines/>
      <w:widowControl/>
      <w:spacing w:beforeLines="100" w:before="312" w:afterLines="100" w:after="312"/>
      <w:outlineLvl w:val="1"/>
    </w:pPr>
    <w:rPr>
      <w:rFonts w:eastAsia="黑体"/>
      <w:b/>
      <w:kern w:val="28"/>
      <w:sz w:val="32"/>
      <w:szCs w:val="32"/>
    </w:rPr>
  </w:style>
  <w:style w:type="paragraph" w:styleId="3">
    <w:name w:val="heading 3"/>
    <w:basedOn w:val="a"/>
    <w:next w:val="a"/>
    <w:link w:val="3Char"/>
    <w:qFormat/>
    <w:rsid w:val="001D1F0E"/>
    <w:pPr>
      <w:widowControl/>
      <w:spacing w:beforeLines="50" w:before="156" w:afterLines="50" w:after="156"/>
      <w:ind w:left="200"/>
      <w:outlineLvl w:val="2"/>
    </w:pPr>
    <w:rPr>
      <w:rFonts w:ascii="宋体" w:hAnsi="宋体"/>
      <w:b/>
      <w:kern w:val="28"/>
      <w:sz w:val="24"/>
    </w:rPr>
  </w:style>
  <w:style w:type="paragraph" w:styleId="4">
    <w:name w:val="heading 4"/>
    <w:basedOn w:val="a0"/>
    <w:next w:val="a"/>
    <w:link w:val="4Char"/>
    <w:qFormat/>
    <w:rsid w:val="001D1F0E"/>
    <w:pPr>
      <w:widowControl/>
      <w:ind w:left="200" w:firstLineChars="0" w:firstLine="0"/>
      <w:jc w:val="left"/>
      <w:outlineLvl w:val="3"/>
    </w:pPr>
    <w:rPr>
      <w:kern w:val="28"/>
    </w:rPr>
  </w:style>
  <w:style w:type="paragraph" w:styleId="5">
    <w:name w:val="heading 5"/>
    <w:basedOn w:val="a"/>
    <w:next w:val="a"/>
    <w:link w:val="5Char"/>
    <w:qFormat/>
    <w:rsid w:val="001D1F0E"/>
    <w:pPr>
      <w:jc w:val="left"/>
      <w:outlineLvl w:val="4"/>
    </w:pPr>
    <w:rPr>
      <w:kern w:val="28"/>
      <w:sz w:val="24"/>
      <w:szCs w:val="32"/>
    </w:rPr>
  </w:style>
  <w:style w:type="paragraph" w:styleId="6">
    <w:name w:val="heading 6"/>
    <w:basedOn w:val="a"/>
    <w:next w:val="a"/>
    <w:link w:val="6Char"/>
    <w:qFormat/>
    <w:rsid w:val="001D1F0E"/>
    <w:pPr>
      <w:keepNext/>
      <w:keepLines/>
      <w:widowControl/>
      <w:jc w:val="left"/>
      <w:outlineLvl w:val="5"/>
    </w:pPr>
    <w:rPr>
      <w:rFonts w:eastAsia="黑体"/>
      <w:kern w:val="28"/>
      <w:sz w:val="32"/>
      <w:szCs w:val="32"/>
    </w:rPr>
  </w:style>
  <w:style w:type="paragraph" w:styleId="7">
    <w:name w:val="heading 7"/>
    <w:basedOn w:val="a"/>
    <w:next w:val="a"/>
    <w:link w:val="7Char"/>
    <w:qFormat/>
    <w:rsid w:val="001D1F0E"/>
    <w:pPr>
      <w:keepNext/>
      <w:keepLines/>
      <w:widowControl/>
      <w:jc w:val="left"/>
      <w:outlineLvl w:val="6"/>
    </w:pPr>
    <w:rPr>
      <w:rFonts w:eastAsia="黑体"/>
      <w:kern w:val="28"/>
      <w:sz w:val="24"/>
    </w:rPr>
  </w:style>
  <w:style w:type="paragraph" w:styleId="8">
    <w:name w:val="heading 8"/>
    <w:basedOn w:val="a"/>
    <w:next w:val="a"/>
    <w:link w:val="8Char"/>
    <w:qFormat/>
    <w:rsid w:val="001D1F0E"/>
    <w:pPr>
      <w:keepLines/>
      <w:widowControl/>
      <w:ind w:firstLineChars="200" w:firstLine="200"/>
      <w:jc w:val="left"/>
      <w:outlineLvl w:val="7"/>
    </w:pPr>
    <w:rPr>
      <w:rFonts w:eastAsia="黑体"/>
      <w:kern w:val="28"/>
      <w:sz w:val="24"/>
    </w:rPr>
  </w:style>
  <w:style w:type="paragraph" w:styleId="9">
    <w:name w:val="heading 9"/>
    <w:basedOn w:val="a"/>
    <w:next w:val="a"/>
    <w:link w:val="9Char"/>
    <w:qFormat/>
    <w:rsid w:val="001D1F0E"/>
    <w:pPr>
      <w:keepNext/>
      <w:keepLines/>
      <w:widowControl/>
      <w:ind w:firstLineChars="200" w:firstLine="480"/>
      <w:jc w:val="left"/>
      <w:outlineLvl w:val="8"/>
    </w:pPr>
    <w:rPr>
      <w:kern w:val="28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1D1F0E"/>
    <w:rPr>
      <w:rFonts w:ascii="Times New Roman" w:eastAsia="黑体" w:hAnsi="Times New Roman" w:cs="Times New Roman"/>
      <w:b/>
      <w:kern w:val="28"/>
      <w:sz w:val="32"/>
      <w:szCs w:val="32"/>
    </w:rPr>
  </w:style>
  <w:style w:type="character" w:customStyle="1" w:styleId="2Char">
    <w:name w:val="标题 2 Char"/>
    <w:basedOn w:val="a1"/>
    <w:link w:val="2"/>
    <w:rsid w:val="001D1F0E"/>
    <w:rPr>
      <w:rFonts w:ascii="Times New Roman" w:eastAsia="黑体" w:hAnsi="Times New Roman" w:cs="Times New Roman"/>
      <w:b/>
      <w:kern w:val="28"/>
      <w:sz w:val="32"/>
      <w:szCs w:val="32"/>
    </w:rPr>
  </w:style>
  <w:style w:type="character" w:customStyle="1" w:styleId="3Char">
    <w:name w:val="标题 3 Char"/>
    <w:basedOn w:val="a1"/>
    <w:link w:val="3"/>
    <w:rsid w:val="001D1F0E"/>
    <w:rPr>
      <w:rFonts w:ascii="宋体" w:eastAsia="宋体" w:hAnsi="宋体" w:cs="Times New Roman"/>
      <w:b/>
      <w:kern w:val="28"/>
      <w:sz w:val="24"/>
      <w:szCs w:val="24"/>
    </w:rPr>
  </w:style>
  <w:style w:type="character" w:customStyle="1" w:styleId="4Char">
    <w:name w:val="标题 4 Char"/>
    <w:basedOn w:val="a1"/>
    <w:link w:val="4"/>
    <w:rsid w:val="001D1F0E"/>
    <w:rPr>
      <w:rFonts w:ascii="Times New Roman" w:eastAsia="宋体" w:hAnsi="Times New Roman" w:cs="Times New Roman"/>
      <w:kern w:val="28"/>
      <w:sz w:val="24"/>
      <w:szCs w:val="24"/>
    </w:rPr>
  </w:style>
  <w:style w:type="character" w:customStyle="1" w:styleId="5Char">
    <w:name w:val="标题 5 Char"/>
    <w:basedOn w:val="a1"/>
    <w:link w:val="5"/>
    <w:rsid w:val="001D1F0E"/>
    <w:rPr>
      <w:rFonts w:ascii="Times New Roman" w:eastAsia="宋体" w:hAnsi="Times New Roman" w:cs="Times New Roman"/>
      <w:kern w:val="28"/>
      <w:sz w:val="24"/>
      <w:szCs w:val="32"/>
    </w:rPr>
  </w:style>
  <w:style w:type="character" w:customStyle="1" w:styleId="6Char">
    <w:name w:val="标题 6 Char"/>
    <w:basedOn w:val="a1"/>
    <w:link w:val="6"/>
    <w:rsid w:val="001D1F0E"/>
    <w:rPr>
      <w:rFonts w:ascii="Times New Roman" w:eastAsia="黑体" w:hAnsi="Times New Roman" w:cs="Times New Roman"/>
      <w:kern w:val="28"/>
      <w:sz w:val="32"/>
      <w:szCs w:val="32"/>
    </w:rPr>
  </w:style>
  <w:style w:type="character" w:customStyle="1" w:styleId="7Char">
    <w:name w:val="标题 7 Char"/>
    <w:basedOn w:val="a1"/>
    <w:link w:val="7"/>
    <w:rsid w:val="001D1F0E"/>
    <w:rPr>
      <w:rFonts w:ascii="Times New Roman" w:eastAsia="黑体" w:hAnsi="Times New Roman" w:cs="Times New Roman"/>
      <w:kern w:val="28"/>
      <w:sz w:val="24"/>
      <w:szCs w:val="24"/>
    </w:rPr>
  </w:style>
  <w:style w:type="character" w:customStyle="1" w:styleId="8Char">
    <w:name w:val="标题 8 Char"/>
    <w:basedOn w:val="a1"/>
    <w:link w:val="8"/>
    <w:rsid w:val="001D1F0E"/>
    <w:rPr>
      <w:rFonts w:ascii="Times New Roman" w:eastAsia="黑体" w:hAnsi="Times New Roman" w:cs="Times New Roman"/>
      <w:kern w:val="28"/>
      <w:sz w:val="24"/>
      <w:szCs w:val="24"/>
    </w:rPr>
  </w:style>
  <w:style w:type="character" w:customStyle="1" w:styleId="9Char">
    <w:name w:val="标题 9 Char"/>
    <w:basedOn w:val="a1"/>
    <w:link w:val="9"/>
    <w:rsid w:val="001D1F0E"/>
    <w:rPr>
      <w:rFonts w:ascii="Times New Roman" w:eastAsia="宋体" w:hAnsi="Times New Roman" w:cs="Times New Roman"/>
      <w:kern w:val="28"/>
      <w:sz w:val="24"/>
      <w:szCs w:val="24"/>
    </w:rPr>
  </w:style>
  <w:style w:type="character" w:styleId="a4">
    <w:name w:val="page number"/>
    <w:basedOn w:val="a1"/>
    <w:rsid w:val="001D1F0E"/>
  </w:style>
  <w:style w:type="character" w:styleId="a5">
    <w:name w:val="FollowedHyperlink"/>
    <w:rsid w:val="001D1F0E"/>
    <w:rPr>
      <w:color w:val="800080"/>
      <w:u w:val="single"/>
    </w:rPr>
  </w:style>
  <w:style w:type="character" w:styleId="a6">
    <w:name w:val="Strong"/>
    <w:qFormat/>
    <w:rsid w:val="001D1F0E"/>
    <w:rPr>
      <w:b/>
      <w:bCs/>
    </w:rPr>
  </w:style>
  <w:style w:type="character" w:styleId="a7">
    <w:name w:val="Hyperlink"/>
    <w:rsid w:val="001D1F0E"/>
    <w:rPr>
      <w:strike w:val="0"/>
      <w:dstrike w:val="0"/>
      <w:color w:val="0042D1"/>
      <w:u w:val="none"/>
    </w:rPr>
  </w:style>
  <w:style w:type="character" w:customStyle="1" w:styleId="author">
    <w:name w:val="author"/>
    <w:basedOn w:val="a1"/>
    <w:rsid w:val="001D1F0E"/>
  </w:style>
  <w:style w:type="character" w:customStyle="1" w:styleId="Char">
    <w:name w:val="文本缩进 Char"/>
    <w:link w:val="a8"/>
    <w:rsid w:val="001D1F0E"/>
    <w:rPr>
      <w:rFonts w:eastAsia="宋体"/>
      <w:sz w:val="24"/>
      <w:szCs w:val="24"/>
    </w:rPr>
  </w:style>
  <w:style w:type="character" w:customStyle="1" w:styleId="GB2312Char">
    <w:name w:val="正文 + 仿宋_GB2312 Char"/>
    <w:aliases w:val="四号 Char Char"/>
    <w:link w:val="GB2312"/>
    <w:rsid w:val="001D1F0E"/>
    <w:rPr>
      <w:rFonts w:ascii="仿宋_GB2312" w:eastAsia="仿宋_GB2312"/>
      <w:szCs w:val="21"/>
    </w:rPr>
  </w:style>
  <w:style w:type="character" w:customStyle="1" w:styleId="Char0">
    <w:name w:val="批注主题 Char"/>
    <w:link w:val="a9"/>
    <w:rsid w:val="001D1F0E"/>
    <w:rPr>
      <w:b/>
      <w:bCs/>
    </w:rPr>
  </w:style>
  <w:style w:type="character" w:customStyle="1" w:styleId="black">
    <w:name w:val="black"/>
    <w:basedOn w:val="a1"/>
    <w:rsid w:val="001D1F0E"/>
  </w:style>
  <w:style w:type="character" w:customStyle="1" w:styleId="2Char0">
    <w:name w:val="正文首行缩进2 Char"/>
    <w:link w:val="20"/>
    <w:rsid w:val="001D1F0E"/>
    <w:rPr>
      <w:rFonts w:eastAsia="宋体"/>
      <w:sz w:val="24"/>
      <w:szCs w:val="24"/>
    </w:rPr>
  </w:style>
  <w:style w:type="character" w:customStyle="1" w:styleId="black1">
    <w:name w:val="black1"/>
    <w:rsid w:val="001D1F0E"/>
    <w:rPr>
      <w:color w:val="000000"/>
      <w:spacing w:val="15"/>
      <w:sz w:val="18"/>
      <w:szCs w:val="18"/>
    </w:rPr>
  </w:style>
  <w:style w:type="character" w:customStyle="1" w:styleId="Char1">
    <w:name w:val="纯文本 Char"/>
    <w:link w:val="aa"/>
    <w:rsid w:val="001D1F0E"/>
    <w:rPr>
      <w:rFonts w:ascii="宋体" w:eastAsia="宋体" w:hAnsi="Courier New"/>
    </w:rPr>
  </w:style>
  <w:style w:type="character" w:customStyle="1" w:styleId="Char2">
    <w:name w:val="日期 Char"/>
    <w:link w:val="ab"/>
    <w:rsid w:val="001D1F0E"/>
    <w:rPr>
      <w:rFonts w:ascii="宋体" w:eastAsia="宋体"/>
      <w:sz w:val="24"/>
    </w:rPr>
  </w:style>
  <w:style w:type="character" w:customStyle="1" w:styleId="style81">
    <w:name w:val="style81"/>
    <w:rsid w:val="001D1F0E"/>
    <w:rPr>
      <w:color w:val="009900"/>
    </w:rPr>
  </w:style>
  <w:style w:type="character" w:customStyle="1" w:styleId="t1">
    <w:name w:val="t1"/>
    <w:basedOn w:val="a1"/>
    <w:rsid w:val="001D1F0E"/>
  </w:style>
  <w:style w:type="paragraph" w:styleId="ac">
    <w:name w:val="annotation text"/>
    <w:basedOn w:val="a"/>
    <w:link w:val="Char3"/>
    <w:semiHidden/>
    <w:unhideWhenUsed/>
    <w:rsid w:val="001D1F0E"/>
    <w:pPr>
      <w:jc w:val="left"/>
    </w:pPr>
  </w:style>
  <w:style w:type="character" w:customStyle="1" w:styleId="Char3">
    <w:name w:val="批注文字 Char"/>
    <w:basedOn w:val="a1"/>
    <w:link w:val="ac"/>
    <w:uiPriority w:val="99"/>
    <w:semiHidden/>
    <w:rsid w:val="001D1F0E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c"/>
    <w:next w:val="ac"/>
    <w:link w:val="Char0"/>
    <w:rsid w:val="001D1F0E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10">
    <w:name w:val="批注主题 Char1"/>
    <w:basedOn w:val="Char3"/>
    <w:uiPriority w:val="99"/>
    <w:semiHidden/>
    <w:rsid w:val="001D1F0E"/>
    <w:rPr>
      <w:rFonts w:ascii="Times New Roman" w:eastAsia="宋体" w:hAnsi="Times New Roman" w:cs="Times New Roman"/>
      <w:b/>
      <w:bCs/>
      <w:szCs w:val="24"/>
    </w:rPr>
  </w:style>
  <w:style w:type="paragraph" w:styleId="ad">
    <w:name w:val="Body Text"/>
    <w:basedOn w:val="a"/>
    <w:link w:val="Char4"/>
    <w:rsid w:val="001D1F0E"/>
    <w:pPr>
      <w:spacing w:after="120"/>
    </w:pPr>
  </w:style>
  <w:style w:type="character" w:customStyle="1" w:styleId="Char4">
    <w:name w:val="正文文本 Char"/>
    <w:basedOn w:val="a1"/>
    <w:link w:val="ad"/>
    <w:rsid w:val="001D1F0E"/>
    <w:rPr>
      <w:rFonts w:ascii="Times New Roman" w:eastAsia="宋体" w:hAnsi="Times New Roman" w:cs="Times New Roman"/>
      <w:szCs w:val="24"/>
    </w:rPr>
  </w:style>
  <w:style w:type="paragraph" w:styleId="a0">
    <w:name w:val="Body Text First Indent"/>
    <w:basedOn w:val="ad"/>
    <w:link w:val="Char5"/>
    <w:rsid w:val="001D1F0E"/>
    <w:pPr>
      <w:spacing w:after="0"/>
      <w:ind w:firstLineChars="200" w:firstLine="200"/>
    </w:pPr>
    <w:rPr>
      <w:sz w:val="24"/>
    </w:rPr>
  </w:style>
  <w:style w:type="character" w:customStyle="1" w:styleId="Char5">
    <w:name w:val="正文首行缩进 Char"/>
    <w:basedOn w:val="Char4"/>
    <w:link w:val="a0"/>
    <w:rsid w:val="001D1F0E"/>
    <w:rPr>
      <w:rFonts w:ascii="Times New Roman" w:eastAsia="宋体" w:hAnsi="Times New Roman" w:cs="Times New Roman"/>
      <w:sz w:val="24"/>
      <w:szCs w:val="24"/>
    </w:rPr>
  </w:style>
  <w:style w:type="paragraph" w:styleId="ae">
    <w:name w:val="Normal Indent"/>
    <w:basedOn w:val="a"/>
    <w:rsid w:val="001D1F0E"/>
    <w:pPr>
      <w:spacing w:line="400" w:lineRule="atLeast"/>
      <w:ind w:firstLine="420"/>
    </w:pPr>
    <w:rPr>
      <w:b/>
      <w:sz w:val="28"/>
    </w:rPr>
  </w:style>
  <w:style w:type="paragraph" w:styleId="af">
    <w:name w:val="Body Text Indent"/>
    <w:basedOn w:val="a"/>
    <w:link w:val="Char6"/>
    <w:rsid w:val="001D1F0E"/>
    <w:pPr>
      <w:ind w:leftChars="85" w:left="178" w:firstLineChars="200" w:firstLine="560"/>
    </w:pPr>
    <w:rPr>
      <w:sz w:val="28"/>
      <w:szCs w:val="20"/>
    </w:rPr>
  </w:style>
  <w:style w:type="character" w:customStyle="1" w:styleId="Char6">
    <w:name w:val="正文文本缩进 Char"/>
    <w:basedOn w:val="a1"/>
    <w:link w:val="af"/>
    <w:rsid w:val="001D1F0E"/>
    <w:rPr>
      <w:rFonts w:ascii="Times New Roman" w:eastAsia="宋体" w:hAnsi="Times New Roman" w:cs="Times New Roman"/>
      <w:sz w:val="28"/>
      <w:szCs w:val="20"/>
    </w:rPr>
  </w:style>
  <w:style w:type="paragraph" w:styleId="21">
    <w:name w:val="Body Text 2"/>
    <w:basedOn w:val="a"/>
    <w:link w:val="2Char1"/>
    <w:rsid w:val="001D1F0E"/>
    <w:pPr>
      <w:jc w:val="center"/>
    </w:pPr>
    <w:rPr>
      <w:rFonts w:ascii="宋体" w:hAnsi="宋体"/>
      <w:sz w:val="15"/>
    </w:rPr>
  </w:style>
  <w:style w:type="character" w:customStyle="1" w:styleId="2Char1">
    <w:name w:val="正文文本 2 Char"/>
    <w:basedOn w:val="a1"/>
    <w:link w:val="21"/>
    <w:rsid w:val="001D1F0E"/>
    <w:rPr>
      <w:rFonts w:ascii="宋体" w:eastAsia="宋体" w:hAnsi="宋体" w:cs="Times New Roman"/>
      <w:sz w:val="15"/>
      <w:szCs w:val="24"/>
    </w:rPr>
  </w:style>
  <w:style w:type="paragraph" w:styleId="aa">
    <w:name w:val="Plain Text"/>
    <w:basedOn w:val="a"/>
    <w:link w:val="Char1"/>
    <w:rsid w:val="001D1F0E"/>
    <w:rPr>
      <w:rFonts w:ascii="宋体" w:hAnsi="Courier New" w:cstheme="minorBidi"/>
      <w:szCs w:val="22"/>
    </w:rPr>
  </w:style>
  <w:style w:type="character" w:customStyle="1" w:styleId="Char11">
    <w:name w:val="纯文本 Char1"/>
    <w:basedOn w:val="a1"/>
    <w:uiPriority w:val="99"/>
    <w:semiHidden/>
    <w:rsid w:val="001D1F0E"/>
    <w:rPr>
      <w:rFonts w:ascii="宋体" w:eastAsia="宋体" w:hAnsi="Courier New" w:cs="Courier New"/>
      <w:szCs w:val="21"/>
    </w:rPr>
  </w:style>
  <w:style w:type="paragraph" w:styleId="af0">
    <w:name w:val="header"/>
    <w:basedOn w:val="a"/>
    <w:link w:val="Char7"/>
    <w:rsid w:val="001D1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1"/>
    <w:link w:val="af0"/>
    <w:rsid w:val="001D1F0E"/>
    <w:rPr>
      <w:rFonts w:ascii="Times New Roman" w:eastAsia="宋体" w:hAnsi="Times New Roman" w:cs="Times New Roman"/>
      <w:sz w:val="18"/>
      <w:szCs w:val="18"/>
    </w:rPr>
  </w:style>
  <w:style w:type="paragraph" w:styleId="af1">
    <w:name w:val="Balloon Text"/>
    <w:basedOn w:val="a"/>
    <w:link w:val="Char8"/>
    <w:unhideWhenUsed/>
    <w:rsid w:val="001D1F0E"/>
    <w:rPr>
      <w:sz w:val="18"/>
      <w:szCs w:val="18"/>
    </w:rPr>
  </w:style>
  <w:style w:type="character" w:customStyle="1" w:styleId="Char8">
    <w:name w:val="批注框文本 Char"/>
    <w:basedOn w:val="a1"/>
    <w:link w:val="af1"/>
    <w:rsid w:val="001D1F0E"/>
    <w:rPr>
      <w:rFonts w:ascii="Times New Roman" w:eastAsia="宋体" w:hAnsi="Times New Roman" w:cs="Times New Roman"/>
      <w:sz w:val="18"/>
      <w:szCs w:val="18"/>
    </w:rPr>
  </w:style>
  <w:style w:type="paragraph" w:styleId="ab">
    <w:name w:val="Date"/>
    <w:basedOn w:val="a"/>
    <w:next w:val="a"/>
    <w:link w:val="Char2"/>
    <w:rsid w:val="001D1F0E"/>
    <w:rPr>
      <w:rFonts w:ascii="宋体" w:hAnsiTheme="minorHAnsi" w:cstheme="minorBidi"/>
      <w:sz w:val="24"/>
      <w:szCs w:val="22"/>
    </w:rPr>
  </w:style>
  <w:style w:type="character" w:customStyle="1" w:styleId="Char12">
    <w:name w:val="日期 Char1"/>
    <w:basedOn w:val="a1"/>
    <w:uiPriority w:val="99"/>
    <w:semiHidden/>
    <w:rsid w:val="001D1F0E"/>
    <w:rPr>
      <w:rFonts w:ascii="Times New Roman" w:eastAsia="宋体" w:hAnsi="Times New Roman" w:cs="Times New Roman"/>
      <w:szCs w:val="24"/>
    </w:rPr>
  </w:style>
  <w:style w:type="paragraph" w:styleId="22">
    <w:name w:val="Body Text Indent 2"/>
    <w:basedOn w:val="a"/>
    <w:link w:val="2Char2"/>
    <w:rsid w:val="001D1F0E"/>
    <w:pPr>
      <w:spacing w:line="0" w:lineRule="atLeast"/>
      <w:ind w:firstLineChars="200" w:firstLine="600"/>
    </w:pPr>
    <w:rPr>
      <w:rFonts w:ascii="宋体" w:hAnsi="宋体"/>
      <w:color w:val="111111"/>
      <w:sz w:val="30"/>
      <w:szCs w:val="15"/>
    </w:rPr>
  </w:style>
  <w:style w:type="character" w:customStyle="1" w:styleId="2Char2">
    <w:name w:val="正文文本缩进 2 Char"/>
    <w:basedOn w:val="a1"/>
    <w:link w:val="22"/>
    <w:rsid w:val="001D1F0E"/>
    <w:rPr>
      <w:rFonts w:ascii="宋体" w:eastAsia="宋体" w:hAnsi="宋体" w:cs="Times New Roman"/>
      <w:color w:val="111111"/>
      <w:sz w:val="30"/>
      <w:szCs w:val="15"/>
    </w:rPr>
  </w:style>
  <w:style w:type="paragraph" w:styleId="af2">
    <w:name w:val="footer"/>
    <w:basedOn w:val="a"/>
    <w:link w:val="Char9"/>
    <w:uiPriority w:val="99"/>
    <w:rsid w:val="001D1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9">
    <w:name w:val="页脚 Char"/>
    <w:basedOn w:val="a1"/>
    <w:link w:val="af2"/>
    <w:uiPriority w:val="99"/>
    <w:rsid w:val="001D1F0E"/>
    <w:rPr>
      <w:rFonts w:ascii="Times New Roman" w:eastAsia="宋体" w:hAnsi="Times New Roman" w:cs="Times New Roman"/>
      <w:sz w:val="18"/>
      <w:szCs w:val="18"/>
    </w:rPr>
  </w:style>
  <w:style w:type="paragraph" w:styleId="30">
    <w:name w:val="Body Text Indent 3"/>
    <w:basedOn w:val="a"/>
    <w:link w:val="3Char0"/>
    <w:rsid w:val="001D1F0E"/>
    <w:pPr>
      <w:widowControl/>
      <w:spacing w:line="240" w:lineRule="atLeast"/>
      <w:ind w:firstLineChars="200" w:firstLine="480"/>
    </w:pPr>
    <w:rPr>
      <w:rFonts w:ascii="宋体" w:hAnsi="宋体"/>
      <w:kern w:val="0"/>
      <w:sz w:val="24"/>
    </w:rPr>
  </w:style>
  <w:style w:type="character" w:customStyle="1" w:styleId="3Char0">
    <w:name w:val="正文文本缩进 3 Char"/>
    <w:basedOn w:val="a1"/>
    <w:link w:val="30"/>
    <w:rsid w:val="001D1F0E"/>
    <w:rPr>
      <w:rFonts w:ascii="宋体" w:eastAsia="宋体" w:hAnsi="宋体" w:cs="Times New Roman"/>
      <w:kern w:val="0"/>
      <w:sz w:val="24"/>
      <w:szCs w:val="24"/>
    </w:rPr>
  </w:style>
  <w:style w:type="paragraph" w:styleId="10">
    <w:name w:val="toc 1"/>
    <w:basedOn w:val="a"/>
    <w:next w:val="a"/>
    <w:rsid w:val="001D1F0E"/>
  </w:style>
  <w:style w:type="paragraph" w:styleId="af3">
    <w:name w:val="Normal (Web)"/>
    <w:basedOn w:val="a"/>
    <w:rsid w:val="001D1F0E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20">
    <w:name w:val="正文首行缩进2"/>
    <w:basedOn w:val="a"/>
    <w:link w:val="2Char0"/>
    <w:qFormat/>
    <w:rsid w:val="001D1F0E"/>
    <w:pPr>
      <w:ind w:firstLineChars="200" w:firstLine="480"/>
    </w:pPr>
    <w:rPr>
      <w:rFonts w:asciiTheme="minorHAnsi" w:hAnsiTheme="minorHAnsi" w:cstheme="minorBidi"/>
      <w:sz w:val="24"/>
    </w:rPr>
  </w:style>
  <w:style w:type="paragraph" w:customStyle="1" w:styleId="11">
    <w:name w:val="附录多级编号1"/>
    <w:rsid w:val="001D1F0E"/>
    <w:pPr>
      <w:ind w:left="200"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style1">
    <w:name w:val="style1"/>
    <w:basedOn w:val="a"/>
    <w:rsid w:val="001D1F0E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paragraph" w:customStyle="1" w:styleId="a8">
    <w:name w:val="文本缩进"/>
    <w:basedOn w:val="a"/>
    <w:link w:val="Char"/>
    <w:qFormat/>
    <w:rsid w:val="001D1F0E"/>
    <w:pPr>
      <w:ind w:firstLineChars="200" w:firstLine="480"/>
    </w:pPr>
    <w:rPr>
      <w:rFonts w:asciiTheme="minorHAnsi" w:hAnsiTheme="minorHAnsi" w:cstheme="minorBidi"/>
      <w:sz w:val="24"/>
    </w:rPr>
  </w:style>
  <w:style w:type="paragraph" w:customStyle="1" w:styleId="af4">
    <w:name w:val="附录标题"/>
    <w:basedOn w:val="a"/>
    <w:rsid w:val="001D1F0E"/>
    <w:pPr>
      <w:spacing w:beforeLines="50" w:before="156" w:afterLines="50" w:after="156"/>
      <w:jc w:val="center"/>
    </w:pPr>
    <w:rPr>
      <w:rFonts w:ascii="黑体" w:eastAsia="黑体"/>
      <w:b/>
      <w:sz w:val="32"/>
      <w:szCs w:val="44"/>
    </w:rPr>
  </w:style>
  <w:style w:type="paragraph" w:customStyle="1" w:styleId="af5">
    <w:name w:val="提示正文"/>
    <w:basedOn w:val="a"/>
    <w:rsid w:val="001D1F0E"/>
    <w:rPr>
      <w:rFonts w:eastAsia="楷体_GB2312"/>
    </w:rPr>
  </w:style>
  <w:style w:type="paragraph" w:customStyle="1" w:styleId="GB2312">
    <w:name w:val="正文 + 仿宋_GB2312"/>
    <w:basedOn w:val="a"/>
    <w:link w:val="GB2312Char"/>
    <w:rsid w:val="001D1F0E"/>
    <w:pPr>
      <w:spacing w:line="460" w:lineRule="exact"/>
    </w:pPr>
    <w:rPr>
      <w:rFonts w:ascii="仿宋_GB2312" w:eastAsia="仿宋_GB2312" w:hAnsiTheme="minorHAnsi" w:cstheme="minorBidi"/>
      <w:szCs w:val="21"/>
    </w:rPr>
  </w:style>
  <w:style w:type="paragraph" w:customStyle="1" w:styleId="12">
    <w:name w:val="正文1"/>
    <w:basedOn w:val="a"/>
    <w:rsid w:val="001D1F0E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  <w:style w:type="paragraph" w:customStyle="1" w:styleId="23">
    <w:name w:val="附录多级编号2"/>
    <w:rsid w:val="001D1F0E"/>
    <w:pPr>
      <w:ind w:left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13">
    <w:name w:val="列出段落1"/>
    <w:basedOn w:val="a"/>
    <w:rsid w:val="001D1F0E"/>
    <w:pPr>
      <w:ind w:firstLineChars="200" w:firstLine="420"/>
    </w:pPr>
    <w:rPr>
      <w:rFonts w:ascii="Calibri" w:hAnsi="Calibri" w:cs="Calibri"/>
      <w:szCs w:val="21"/>
    </w:rPr>
  </w:style>
  <w:style w:type="paragraph" w:customStyle="1" w:styleId="af6">
    <w:name w:val="附件标题"/>
    <w:basedOn w:val="2"/>
    <w:rsid w:val="001D1F0E"/>
    <w:rPr>
      <w:b w:val="0"/>
      <w:i/>
    </w:rPr>
  </w:style>
  <w:style w:type="paragraph" w:customStyle="1" w:styleId="af7">
    <w:name w:val="正文居中"/>
    <w:basedOn w:val="a"/>
    <w:rsid w:val="001D1F0E"/>
    <w:pPr>
      <w:jc w:val="center"/>
    </w:pPr>
    <w:rPr>
      <w:sz w:val="24"/>
    </w:rPr>
  </w:style>
  <w:style w:type="table" w:styleId="af8">
    <w:name w:val="Table Grid"/>
    <w:basedOn w:val="a2"/>
    <w:rsid w:val="001D1F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Chara"/>
    <w:uiPriority w:val="99"/>
    <w:semiHidden/>
    <w:unhideWhenUsed/>
    <w:rsid w:val="00750076"/>
    <w:pPr>
      <w:snapToGrid w:val="0"/>
      <w:jc w:val="left"/>
    </w:pPr>
    <w:rPr>
      <w:sz w:val="18"/>
      <w:szCs w:val="18"/>
    </w:rPr>
  </w:style>
  <w:style w:type="character" w:customStyle="1" w:styleId="Chara">
    <w:name w:val="脚注文本 Char"/>
    <w:basedOn w:val="a1"/>
    <w:link w:val="af9"/>
    <w:uiPriority w:val="99"/>
    <w:semiHidden/>
    <w:rsid w:val="00750076"/>
    <w:rPr>
      <w:rFonts w:ascii="Times New Roman" w:eastAsia="宋体" w:hAnsi="Times New Roman" w:cs="Times New Roman"/>
      <w:sz w:val="18"/>
      <w:szCs w:val="18"/>
    </w:rPr>
  </w:style>
  <w:style w:type="character" w:styleId="afa">
    <w:name w:val="footnote reference"/>
    <w:basedOn w:val="a1"/>
    <w:uiPriority w:val="99"/>
    <w:semiHidden/>
    <w:unhideWhenUsed/>
    <w:rsid w:val="00750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D1F0E"/>
    <w:pPr>
      <w:keepNext/>
      <w:keepLines/>
      <w:widowControl/>
      <w:spacing w:beforeLines="100" w:before="312" w:afterLines="100" w:after="312" w:line="360" w:lineRule="auto"/>
      <w:jc w:val="center"/>
      <w:outlineLvl w:val="0"/>
    </w:pPr>
    <w:rPr>
      <w:rFonts w:eastAsia="黑体"/>
      <w:b/>
      <w:kern w:val="28"/>
      <w:sz w:val="32"/>
      <w:szCs w:val="32"/>
    </w:rPr>
  </w:style>
  <w:style w:type="paragraph" w:styleId="2">
    <w:name w:val="heading 2"/>
    <w:basedOn w:val="a"/>
    <w:next w:val="a"/>
    <w:link w:val="2Char"/>
    <w:qFormat/>
    <w:rsid w:val="001D1F0E"/>
    <w:pPr>
      <w:keepNext/>
      <w:keepLines/>
      <w:widowControl/>
      <w:spacing w:beforeLines="100" w:before="312" w:afterLines="100" w:after="312"/>
      <w:outlineLvl w:val="1"/>
    </w:pPr>
    <w:rPr>
      <w:rFonts w:eastAsia="黑体"/>
      <w:b/>
      <w:kern w:val="28"/>
      <w:sz w:val="32"/>
      <w:szCs w:val="32"/>
    </w:rPr>
  </w:style>
  <w:style w:type="paragraph" w:styleId="3">
    <w:name w:val="heading 3"/>
    <w:basedOn w:val="a"/>
    <w:next w:val="a"/>
    <w:link w:val="3Char"/>
    <w:qFormat/>
    <w:rsid w:val="001D1F0E"/>
    <w:pPr>
      <w:widowControl/>
      <w:spacing w:beforeLines="50" w:before="156" w:afterLines="50" w:after="156"/>
      <w:ind w:left="200"/>
      <w:outlineLvl w:val="2"/>
    </w:pPr>
    <w:rPr>
      <w:rFonts w:ascii="宋体" w:hAnsi="宋体"/>
      <w:b/>
      <w:kern w:val="28"/>
      <w:sz w:val="24"/>
    </w:rPr>
  </w:style>
  <w:style w:type="paragraph" w:styleId="4">
    <w:name w:val="heading 4"/>
    <w:basedOn w:val="a0"/>
    <w:next w:val="a"/>
    <w:link w:val="4Char"/>
    <w:qFormat/>
    <w:rsid w:val="001D1F0E"/>
    <w:pPr>
      <w:widowControl/>
      <w:ind w:left="200" w:firstLineChars="0" w:firstLine="0"/>
      <w:jc w:val="left"/>
      <w:outlineLvl w:val="3"/>
    </w:pPr>
    <w:rPr>
      <w:kern w:val="28"/>
    </w:rPr>
  </w:style>
  <w:style w:type="paragraph" w:styleId="5">
    <w:name w:val="heading 5"/>
    <w:basedOn w:val="a"/>
    <w:next w:val="a"/>
    <w:link w:val="5Char"/>
    <w:qFormat/>
    <w:rsid w:val="001D1F0E"/>
    <w:pPr>
      <w:jc w:val="left"/>
      <w:outlineLvl w:val="4"/>
    </w:pPr>
    <w:rPr>
      <w:kern w:val="28"/>
      <w:sz w:val="24"/>
      <w:szCs w:val="32"/>
    </w:rPr>
  </w:style>
  <w:style w:type="paragraph" w:styleId="6">
    <w:name w:val="heading 6"/>
    <w:basedOn w:val="a"/>
    <w:next w:val="a"/>
    <w:link w:val="6Char"/>
    <w:qFormat/>
    <w:rsid w:val="001D1F0E"/>
    <w:pPr>
      <w:keepNext/>
      <w:keepLines/>
      <w:widowControl/>
      <w:jc w:val="left"/>
      <w:outlineLvl w:val="5"/>
    </w:pPr>
    <w:rPr>
      <w:rFonts w:eastAsia="黑体"/>
      <w:kern w:val="28"/>
      <w:sz w:val="32"/>
      <w:szCs w:val="32"/>
    </w:rPr>
  </w:style>
  <w:style w:type="paragraph" w:styleId="7">
    <w:name w:val="heading 7"/>
    <w:basedOn w:val="a"/>
    <w:next w:val="a"/>
    <w:link w:val="7Char"/>
    <w:qFormat/>
    <w:rsid w:val="001D1F0E"/>
    <w:pPr>
      <w:keepNext/>
      <w:keepLines/>
      <w:widowControl/>
      <w:jc w:val="left"/>
      <w:outlineLvl w:val="6"/>
    </w:pPr>
    <w:rPr>
      <w:rFonts w:eastAsia="黑体"/>
      <w:kern w:val="28"/>
      <w:sz w:val="24"/>
    </w:rPr>
  </w:style>
  <w:style w:type="paragraph" w:styleId="8">
    <w:name w:val="heading 8"/>
    <w:basedOn w:val="a"/>
    <w:next w:val="a"/>
    <w:link w:val="8Char"/>
    <w:qFormat/>
    <w:rsid w:val="001D1F0E"/>
    <w:pPr>
      <w:keepLines/>
      <w:widowControl/>
      <w:ind w:firstLineChars="200" w:firstLine="200"/>
      <w:jc w:val="left"/>
      <w:outlineLvl w:val="7"/>
    </w:pPr>
    <w:rPr>
      <w:rFonts w:eastAsia="黑体"/>
      <w:kern w:val="28"/>
      <w:sz w:val="24"/>
    </w:rPr>
  </w:style>
  <w:style w:type="paragraph" w:styleId="9">
    <w:name w:val="heading 9"/>
    <w:basedOn w:val="a"/>
    <w:next w:val="a"/>
    <w:link w:val="9Char"/>
    <w:qFormat/>
    <w:rsid w:val="001D1F0E"/>
    <w:pPr>
      <w:keepNext/>
      <w:keepLines/>
      <w:widowControl/>
      <w:ind w:firstLineChars="200" w:firstLine="480"/>
      <w:jc w:val="left"/>
      <w:outlineLvl w:val="8"/>
    </w:pPr>
    <w:rPr>
      <w:kern w:val="28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1D1F0E"/>
    <w:rPr>
      <w:rFonts w:ascii="Times New Roman" w:eastAsia="黑体" w:hAnsi="Times New Roman" w:cs="Times New Roman"/>
      <w:b/>
      <w:kern w:val="28"/>
      <w:sz w:val="32"/>
      <w:szCs w:val="32"/>
    </w:rPr>
  </w:style>
  <w:style w:type="character" w:customStyle="1" w:styleId="2Char">
    <w:name w:val="标题 2 Char"/>
    <w:basedOn w:val="a1"/>
    <w:link w:val="2"/>
    <w:rsid w:val="001D1F0E"/>
    <w:rPr>
      <w:rFonts w:ascii="Times New Roman" w:eastAsia="黑体" w:hAnsi="Times New Roman" w:cs="Times New Roman"/>
      <w:b/>
      <w:kern w:val="28"/>
      <w:sz w:val="32"/>
      <w:szCs w:val="32"/>
    </w:rPr>
  </w:style>
  <w:style w:type="character" w:customStyle="1" w:styleId="3Char">
    <w:name w:val="标题 3 Char"/>
    <w:basedOn w:val="a1"/>
    <w:link w:val="3"/>
    <w:rsid w:val="001D1F0E"/>
    <w:rPr>
      <w:rFonts w:ascii="宋体" w:eastAsia="宋体" w:hAnsi="宋体" w:cs="Times New Roman"/>
      <w:b/>
      <w:kern w:val="28"/>
      <w:sz w:val="24"/>
      <w:szCs w:val="24"/>
    </w:rPr>
  </w:style>
  <w:style w:type="character" w:customStyle="1" w:styleId="4Char">
    <w:name w:val="标题 4 Char"/>
    <w:basedOn w:val="a1"/>
    <w:link w:val="4"/>
    <w:rsid w:val="001D1F0E"/>
    <w:rPr>
      <w:rFonts w:ascii="Times New Roman" w:eastAsia="宋体" w:hAnsi="Times New Roman" w:cs="Times New Roman"/>
      <w:kern w:val="28"/>
      <w:sz w:val="24"/>
      <w:szCs w:val="24"/>
    </w:rPr>
  </w:style>
  <w:style w:type="character" w:customStyle="1" w:styleId="5Char">
    <w:name w:val="标题 5 Char"/>
    <w:basedOn w:val="a1"/>
    <w:link w:val="5"/>
    <w:rsid w:val="001D1F0E"/>
    <w:rPr>
      <w:rFonts w:ascii="Times New Roman" w:eastAsia="宋体" w:hAnsi="Times New Roman" w:cs="Times New Roman"/>
      <w:kern w:val="28"/>
      <w:sz w:val="24"/>
      <w:szCs w:val="32"/>
    </w:rPr>
  </w:style>
  <w:style w:type="character" w:customStyle="1" w:styleId="6Char">
    <w:name w:val="标题 6 Char"/>
    <w:basedOn w:val="a1"/>
    <w:link w:val="6"/>
    <w:rsid w:val="001D1F0E"/>
    <w:rPr>
      <w:rFonts w:ascii="Times New Roman" w:eastAsia="黑体" w:hAnsi="Times New Roman" w:cs="Times New Roman"/>
      <w:kern w:val="28"/>
      <w:sz w:val="32"/>
      <w:szCs w:val="32"/>
    </w:rPr>
  </w:style>
  <w:style w:type="character" w:customStyle="1" w:styleId="7Char">
    <w:name w:val="标题 7 Char"/>
    <w:basedOn w:val="a1"/>
    <w:link w:val="7"/>
    <w:rsid w:val="001D1F0E"/>
    <w:rPr>
      <w:rFonts w:ascii="Times New Roman" w:eastAsia="黑体" w:hAnsi="Times New Roman" w:cs="Times New Roman"/>
      <w:kern w:val="28"/>
      <w:sz w:val="24"/>
      <w:szCs w:val="24"/>
    </w:rPr>
  </w:style>
  <w:style w:type="character" w:customStyle="1" w:styleId="8Char">
    <w:name w:val="标题 8 Char"/>
    <w:basedOn w:val="a1"/>
    <w:link w:val="8"/>
    <w:rsid w:val="001D1F0E"/>
    <w:rPr>
      <w:rFonts w:ascii="Times New Roman" w:eastAsia="黑体" w:hAnsi="Times New Roman" w:cs="Times New Roman"/>
      <w:kern w:val="28"/>
      <w:sz w:val="24"/>
      <w:szCs w:val="24"/>
    </w:rPr>
  </w:style>
  <w:style w:type="character" w:customStyle="1" w:styleId="9Char">
    <w:name w:val="标题 9 Char"/>
    <w:basedOn w:val="a1"/>
    <w:link w:val="9"/>
    <w:rsid w:val="001D1F0E"/>
    <w:rPr>
      <w:rFonts w:ascii="Times New Roman" w:eastAsia="宋体" w:hAnsi="Times New Roman" w:cs="Times New Roman"/>
      <w:kern w:val="28"/>
      <w:sz w:val="24"/>
      <w:szCs w:val="24"/>
    </w:rPr>
  </w:style>
  <w:style w:type="character" w:styleId="a4">
    <w:name w:val="page number"/>
    <w:basedOn w:val="a1"/>
    <w:rsid w:val="001D1F0E"/>
  </w:style>
  <w:style w:type="character" w:styleId="a5">
    <w:name w:val="FollowedHyperlink"/>
    <w:rsid w:val="001D1F0E"/>
    <w:rPr>
      <w:color w:val="800080"/>
      <w:u w:val="single"/>
    </w:rPr>
  </w:style>
  <w:style w:type="character" w:styleId="a6">
    <w:name w:val="Strong"/>
    <w:qFormat/>
    <w:rsid w:val="001D1F0E"/>
    <w:rPr>
      <w:b/>
      <w:bCs/>
    </w:rPr>
  </w:style>
  <w:style w:type="character" w:styleId="a7">
    <w:name w:val="Hyperlink"/>
    <w:rsid w:val="001D1F0E"/>
    <w:rPr>
      <w:strike w:val="0"/>
      <w:dstrike w:val="0"/>
      <w:color w:val="0042D1"/>
      <w:u w:val="none"/>
    </w:rPr>
  </w:style>
  <w:style w:type="character" w:customStyle="1" w:styleId="author">
    <w:name w:val="author"/>
    <w:basedOn w:val="a1"/>
    <w:rsid w:val="001D1F0E"/>
  </w:style>
  <w:style w:type="character" w:customStyle="1" w:styleId="Char">
    <w:name w:val="文本缩进 Char"/>
    <w:link w:val="a8"/>
    <w:rsid w:val="001D1F0E"/>
    <w:rPr>
      <w:rFonts w:eastAsia="宋体"/>
      <w:sz w:val="24"/>
      <w:szCs w:val="24"/>
    </w:rPr>
  </w:style>
  <w:style w:type="character" w:customStyle="1" w:styleId="GB2312Char">
    <w:name w:val="正文 + 仿宋_GB2312 Char"/>
    <w:aliases w:val="四号 Char Char"/>
    <w:link w:val="GB2312"/>
    <w:rsid w:val="001D1F0E"/>
    <w:rPr>
      <w:rFonts w:ascii="仿宋_GB2312" w:eastAsia="仿宋_GB2312"/>
      <w:szCs w:val="21"/>
    </w:rPr>
  </w:style>
  <w:style w:type="character" w:customStyle="1" w:styleId="Char0">
    <w:name w:val="批注主题 Char"/>
    <w:link w:val="a9"/>
    <w:rsid w:val="001D1F0E"/>
    <w:rPr>
      <w:b/>
      <w:bCs/>
    </w:rPr>
  </w:style>
  <w:style w:type="character" w:customStyle="1" w:styleId="black">
    <w:name w:val="black"/>
    <w:basedOn w:val="a1"/>
    <w:rsid w:val="001D1F0E"/>
  </w:style>
  <w:style w:type="character" w:customStyle="1" w:styleId="2Char0">
    <w:name w:val="正文首行缩进2 Char"/>
    <w:link w:val="20"/>
    <w:rsid w:val="001D1F0E"/>
    <w:rPr>
      <w:rFonts w:eastAsia="宋体"/>
      <w:sz w:val="24"/>
      <w:szCs w:val="24"/>
    </w:rPr>
  </w:style>
  <w:style w:type="character" w:customStyle="1" w:styleId="black1">
    <w:name w:val="black1"/>
    <w:rsid w:val="001D1F0E"/>
    <w:rPr>
      <w:color w:val="000000"/>
      <w:spacing w:val="15"/>
      <w:sz w:val="18"/>
      <w:szCs w:val="18"/>
    </w:rPr>
  </w:style>
  <w:style w:type="character" w:customStyle="1" w:styleId="Char1">
    <w:name w:val="纯文本 Char"/>
    <w:link w:val="aa"/>
    <w:rsid w:val="001D1F0E"/>
    <w:rPr>
      <w:rFonts w:ascii="宋体" w:eastAsia="宋体" w:hAnsi="Courier New"/>
    </w:rPr>
  </w:style>
  <w:style w:type="character" w:customStyle="1" w:styleId="Char2">
    <w:name w:val="日期 Char"/>
    <w:link w:val="ab"/>
    <w:rsid w:val="001D1F0E"/>
    <w:rPr>
      <w:rFonts w:ascii="宋体" w:eastAsia="宋体"/>
      <w:sz w:val="24"/>
    </w:rPr>
  </w:style>
  <w:style w:type="character" w:customStyle="1" w:styleId="style81">
    <w:name w:val="style81"/>
    <w:rsid w:val="001D1F0E"/>
    <w:rPr>
      <w:color w:val="009900"/>
    </w:rPr>
  </w:style>
  <w:style w:type="character" w:customStyle="1" w:styleId="t1">
    <w:name w:val="t1"/>
    <w:basedOn w:val="a1"/>
    <w:rsid w:val="001D1F0E"/>
  </w:style>
  <w:style w:type="paragraph" w:styleId="ac">
    <w:name w:val="annotation text"/>
    <w:basedOn w:val="a"/>
    <w:link w:val="Char3"/>
    <w:semiHidden/>
    <w:unhideWhenUsed/>
    <w:rsid w:val="001D1F0E"/>
    <w:pPr>
      <w:jc w:val="left"/>
    </w:pPr>
  </w:style>
  <w:style w:type="character" w:customStyle="1" w:styleId="Char3">
    <w:name w:val="批注文字 Char"/>
    <w:basedOn w:val="a1"/>
    <w:link w:val="ac"/>
    <w:uiPriority w:val="99"/>
    <w:semiHidden/>
    <w:rsid w:val="001D1F0E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c"/>
    <w:next w:val="ac"/>
    <w:link w:val="Char0"/>
    <w:rsid w:val="001D1F0E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10">
    <w:name w:val="批注主题 Char1"/>
    <w:basedOn w:val="Char3"/>
    <w:uiPriority w:val="99"/>
    <w:semiHidden/>
    <w:rsid w:val="001D1F0E"/>
    <w:rPr>
      <w:rFonts w:ascii="Times New Roman" w:eastAsia="宋体" w:hAnsi="Times New Roman" w:cs="Times New Roman"/>
      <w:b/>
      <w:bCs/>
      <w:szCs w:val="24"/>
    </w:rPr>
  </w:style>
  <w:style w:type="paragraph" w:styleId="ad">
    <w:name w:val="Body Text"/>
    <w:basedOn w:val="a"/>
    <w:link w:val="Char4"/>
    <w:rsid w:val="001D1F0E"/>
    <w:pPr>
      <w:spacing w:after="120"/>
    </w:pPr>
  </w:style>
  <w:style w:type="character" w:customStyle="1" w:styleId="Char4">
    <w:name w:val="正文文本 Char"/>
    <w:basedOn w:val="a1"/>
    <w:link w:val="ad"/>
    <w:rsid w:val="001D1F0E"/>
    <w:rPr>
      <w:rFonts w:ascii="Times New Roman" w:eastAsia="宋体" w:hAnsi="Times New Roman" w:cs="Times New Roman"/>
      <w:szCs w:val="24"/>
    </w:rPr>
  </w:style>
  <w:style w:type="paragraph" w:styleId="a0">
    <w:name w:val="Body Text First Indent"/>
    <w:basedOn w:val="ad"/>
    <w:link w:val="Char5"/>
    <w:rsid w:val="001D1F0E"/>
    <w:pPr>
      <w:spacing w:after="0"/>
      <w:ind w:firstLineChars="200" w:firstLine="200"/>
    </w:pPr>
    <w:rPr>
      <w:sz w:val="24"/>
    </w:rPr>
  </w:style>
  <w:style w:type="character" w:customStyle="1" w:styleId="Char5">
    <w:name w:val="正文首行缩进 Char"/>
    <w:basedOn w:val="Char4"/>
    <w:link w:val="a0"/>
    <w:rsid w:val="001D1F0E"/>
    <w:rPr>
      <w:rFonts w:ascii="Times New Roman" w:eastAsia="宋体" w:hAnsi="Times New Roman" w:cs="Times New Roman"/>
      <w:sz w:val="24"/>
      <w:szCs w:val="24"/>
    </w:rPr>
  </w:style>
  <w:style w:type="paragraph" w:styleId="ae">
    <w:name w:val="Normal Indent"/>
    <w:basedOn w:val="a"/>
    <w:rsid w:val="001D1F0E"/>
    <w:pPr>
      <w:spacing w:line="400" w:lineRule="atLeast"/>
      <w:ind w:firstLine="420"/>
    </w:pPr>
    <w:rPr>
      <w:b/>
      <w:sz w:val="28"/>
    </w:rPr>
  </w:style>
  <w:style w:type="paragraph" w:styleId="af">
    <w:name w:val="Body Text Indent"/>
    <w:basedOn w:val="a"/>
    <w:link w:val="Char6"/>
    <w:rsid w:val="001D1F0E"/>
    <w:pPr>
      <w:ind w:leftChars="85" w:left="178" w:firstLineChars="200" w:firstLine="560"/>
    </w:pPr>
    <w:rPr>
      <w:sz w:val="28"/>
      <w:szCs w:val="20"/>
    </w:rPr>
  </w:style>
  <w:style w:type="character" w:customStyle="1" w:styleId="Char6">
    <w:name w:val="正文文本缩进 Char"/>
    <w:basedOn w:val="a1"/>
    <w:link w:val="af"/>
    <w:rsid w:val="001D1F0E"/>
    <w:rPr>
      <w:rFonts w:ascii="Times New Roman" w:eastAsia="宋体" w:hAnsi="Times New Roman" w:cs="Times New Roman"/>
      <w:sz w:val="28"/>
      <w:szCs w:val="20"/>
    </w:rPr>
  </w:style>
  <w:style w:type="paragraph" w:styleId="21">
    <w:name w:val="Body Text 2"/>
    <w:basedOn w:val="a"/>
    <w:link w:val="2Char1"/>
    <w:rsid w:val="001D1F0E"/>
    <w:pPr>
      <w:jc w:val="center"/>
    </w:pPr>
    <w:rPr>
      <w:rFonts w:ascii="宋体" w:hAnsi="宋体"/>
      <w:sz w:val="15"/>
    </w:rPr>
  </w:style>
  <w:style w:type="character" w:customStyle="1" w:styleId="2Char1">
    <w:name w:val="正文文本 2 Char"/>
    <w:basedOn w:val="a1"/>
    <w:link w:val="21"/>
    <w:rsid w:val="001D1F0E"/>
    <w:rPr>
      <w:rFonts w:ascii="宋体" w:eastAsia="宋体" w:hAnsi="宋体" w:cs="Times New Roman"/>
      <w:sz w:val="15"/>
      <w:szCs w:val="24"/>
    </w:rPr>
  </w:style>
  <w:style w:type="paragraph" w:styleId="aa">
    <w:name w:val="Plain Text"/>
    <w:basedOn w:val="a"/>
    <w:link w:val="Char1"/>
    <w:rsid w:val="001D1F0E"/>
    <w:rPr>
      <w:rFonts w:ascii="宋体" w:hAnsi="Courier New" w:cstheme="minorBidi"/>
      <w:szCs w:val="22"/>
    </w:rPr>
  </w:style>
  <w:style w:type="character" w:customStyle="1" w:styleId="Char11">
    <w:name w:val="纯文本 Char1"/>
    <w:basedOn w:val="a1"/>
    <w:uiPriority w:val="99"/>
    <w:semiHidden/>
    <w:rsid w:val="001D1F0E"/>
    <w:rPr>
      <w:rFonts w:ascii="宋体" w:eastAsia="宋体" w:hAnsi="Courier New" w:cs="Courier New"/>
      <w:szCs w:val="21"/>
    </w:rPr>
  </w:style>
  <w:style w:type="paragraph" w:styleId="af0">
    <w:name w:val="header"/>
    <w:basedOn w:val="a"/>
    <w:link w:val="Char7"/>
    <w:rsid w:val="001D1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1"/>
    <w:link w:val="af0"/>
    <w:rsid w:val="001D1F0E"/>
    <w:rPr>
      <w:rFonts w:ascii="Times New Roman" w:eastAsia="宋体" w:hAnsi="Times New Roman" w:cs="Times New Roman"/>
      <w:sz w:val="18"/>
      <w:szCs w:val="18"/>
    </w:rPr>
  </w:style>
  <w:style w:type="paragraph" w:styleId="af1">
    <w:name w:val="Balloon Text"/>
    <w:basedOn w:val="a"/>
    <w:link w:val="Char8"/>
    <w:unhideWhenUsed/>
    <w:rsid w:val="001D1F0E"/>
    <w:rPr>
      <w:sz w:val="18"/>
      <w:szCs w:val="18"/>
    </w:rPr>
  </w:style>
  <w:style w:type="character" w:customStyle="1" w:styleId="Char8">
    <w:name w:val="批注框文本 Char"/>
    <w:basedOn w:val="a1"/>
    <w:link w:val="af1"/>
    <w:rsid w:val="001D1F0E"/>
    <w:rPr>
      <w:rFonts w:ascii="Times New Roman" w:eastAsia="宋体" w:hAnsi="Times New Roman" w:cs="Times New Roman"/>
      <w:sz w:val="18"/>
      <w:szCs w:val="18"/>
    </w:rPr>
  </w:style>
  <w:style w:type="paragraph" w:styleId="ab">
    <w:name w:val="Date"/>
    <w:basedOn w:val="a"/>
    <w:next w:val="a"/>
    <w:link w:val="Char2"/>
    <w:rsid w:val="001D1F0E"/>
    <w:rPr>
      <w:rFonts w:ascii="宋体" w:hAnsiTheme="minorHAnsi" w:cstheme="minorBidi"/>
      <w:sz w:val="24"/>
      <w:szCs w:val="22"/>
    </w:rPr>
  </w:style>
  <w:style w:type="character" w:customStyle="1" w:styleId="Char12">
    <w:name w:val="日期 Char1"/>
    <w:basedOn w:val="a1"/>
    <w:uiPriority w:val="99"/>
    <w:semiHidden/>
    <w:rsid w:val="001D1F0E"/>
    <w:rPr>
      <w:rFonts w:ascii="Times New Roman" w:eastAsia="宋体" w:hAnsi="Times New Roman" w:cs="Times New Roman"/>
      <w:szCs w:val="24"/>
    </w:rPr>
  </w:style>
  <w:style w:type="paragraph" w:styleId="22">
    <w:name w:val="Body Text Indent 2"/>
    <w:basedOn w:val="a"/>
    <w:link w:val="2Char2"/>
    <w:rsid w:val="001D1F0E"/>
    <w:pPr>
      <w:spacing w:line="0" w:lineRule="atLeast"/>
      <w:ind w:firstLineChars="200" w:firstLine="600"/>
    </w:pPr>
    <w:rPr>
      <w:rFonts w:ascii="宋体" w:hAnsi="宋体"/>
      <w:color w:val="111111"/>
      <w:sz w:val="30"/>
      <w:szCs w:val="15"/>
    </w:rPr>
  </w:style>
  <w:style w:type="character" w:customStyle="1" w:styleId="2Char2">
    <w:name w:val="正文文本缩进 2 Char"/>
    <w:basedOn w:val="a1"/>
    <w:link w:val="22"/>
    <w:rsid w:val="001D1F0E"/>
    <w:rPr>
      <w:rFonts w:ascii="宋体" w:eastAsia="宋体" w:hAnsi="宋体" w:cs="Times New Roman"/>
      <w:color w:val="111111"/>
      <w:sz w:val="30"/>
      <w:szCs w:val="15"/>
    </w:rPr>
  </w:style>
  <w:style w:type="paragraph" w:styleId="af2">
    <w:name w:val="footer"/>
    <w:basedOn w:val="a"/>
    <w:link w:val="Char9"/>
    <w:uiPriority w:val="99"/>
    <w:rsid w:val="001D1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9">
    <w:name w:val="页脚 Char"/>
    <w:basedOn w:val="a1"/>
    <w:link w:val="af2"/>
    <w:uiPriority w:val="99"/>
    <w:rsid w:val="001D1F0E"/>
    <w:rPr>
      <w:rFonts w:ascii="Times New Roman" w:eastAsia="宋体" w:hAnsi="Times New Roman" w:cs="Times New Roman"/>
      <w:sz w:val="18"/>
      <w:szCs w:val="18"/>
    </w:rPr>
  </w:style>
  <w:style w:type="paragraph" w:styleId="30">
    <w:name w:val="Body Text Indent 3"/>
    <w:basedOn w:val="a"/>
    <w:link w:val="3Char0"/>
    <w:rsid w:val="001D1F0E"/>
    <w:pPr>
      <w:widowControl/>
      <w:spacing w:line="240" w:lineRule="atLeast"/>
      <w:ind w:firstLineChars="200" w:firstLine="480"/>
    </w:pPr>
    <w:rPr>
      <w:rFonts w:ascii="宋体" w:hAnsi="宋体"/>
      <w:kern w:val="0"/>
      <w:sz w:val="24"/>
    </w:rPr>
  </w:style>
  <w:style w:type="character" w:customStyle="1" w:styleId="3Char0">
    <w:name w:val="正文文本缩进 3 Char"/>
    <w:basedOn w:val="a1"/>
    <w:link w:val="30"/>
    <w:rsid w:val="001D1F0E"/>
    <w:rPr>
      <w:rFonts w:ascii="宋体" w:eastAsia="宋体" w:hAnsi="宋体" w:cs="Times New Roman"/>
      <w:kern w:val="0"/>
      <w:sz w:val="24"/>
      <w:szCs w:val="24"/>
    </w:rPr>
  </w:style>
  <w:style w:type="paragraph" w:styleId="10">
    <w:name w:val="toc 1"/>
    <w:basedOn w:val="a"/>
    <w:next w:val="a"/>
    <w:rsid w:val="001D1F0E"/>
  </w:style>
  <w:style w:type="paragraph" w:styleId="af3">
    <w:name w:val="Normal (Web)"/>
    <w:basedOn w:val="a"/>
    <w:rsid w:val="001D1F0E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20">
    <w:name w:val="正文首行缩进2"/>
    <w:basedOn w:val="a"/>
    <w:link w:val="2Char0"/>
    <w:qFormat/>
    <w:rsid w:val="001D1F0E"/>
    <w:pPr>
      <w:ind w:firstLineChars="200" w:firstLine="480"/>
    </w:pPr>
    <w:rPr>
      <w:rFonts w:asciiTheme="minorHAnsi" w:hAnsiTheme="minorHAnsi" w:cstheme="minorBidi"/>
      <w:sz w:val="24"/>
    </w:rPr>
  </w:style>
  <w:style w:type="paragraph" w:customStyle="1" w:styleId="11">
    <w:name w:val="附录多级编号1"/>
    <w:rsid w:val="001D1F0E"/>
    <w:pPr>
      <w:ind w:left="200"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style1">
    <w:name w:val="style1"/>
    <w:basedOn w:val="a"/>
    <w:rsid w:val="001D1F0E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paragraph" w:customStyle="1" w:styleId="a8">
    <w:name w:val="文本缩进"/>
    <w:basedOn w:val="a"/>
    <w:link w:val="Char"/>
    <w:qFormat/>
    <w:rsid w:val="001D1F0E"/>
    <w:pPr>
      <w:ind w:firstLineChars="200" w:firstLine="480"/>
    </w:pPr>
    <w:rPr>
      <w:rFonts w:asciiTheme="minorHAnsi" w:hAnsiTheme="minorHAnsi" w:cstheme="minorBidi"/>
      <w:sz w:val="24"/>
    </w:rPr>
  </w:style>
  <w:style w:type="paragraph" w:customStyle="1" w:styleId="af4">
    <w:name w:val="附录标题"/>
    <w:basedOn w:val="a"/>
    <w:rsid w:val="001D1F0E"/>
    <w:pPr>
      <w:spacing w:beforeLines="50" w:before="156" w:afterLines="50" w:after="156"/>
      <w:jc w:val="center"/>
    </w:pPr>
    <w:rPr>
      <w:rFonts w:ascii="黑体" w:eastAsia="黑体"/>
      <w:b/>
      <w:sz w:val="32"/>
      <w:szCs w:val="44"/>
    </w:rPr>
  </w:style>
  <w:style w:type="paragraph" w:customStyle="1" w:styleId="af5">
    <w:name w:val="提示正文"/>
    <w:basedOn w:val="a"/>
    <w:rsid w:val="001D1F0E"/>
    <w:rPr>
      <w:rFonts w:eastAsia="楷体_GB2312"/>
    </w:rPr>
  </w:style>
  <w:style w:type="paragraph" w:customStyle="1" w:styleId="GB2312">
    <w:name w:val="正文 + 仿宋_GB2312"/>
    <w:basedOn w:val="a"/>
    <w:link w:val="GB2312Char"/>
    <w:rsid w:val="001D1F0E"/>
    <w:pPr>
      <w:spacing w:line="460" w:lineRule="exact"/>
    </w:pPr>
    <w:rPr>
      <w:rFonts w:ascii="仿宋_GB2312" w:eastAsia="仿宋_GB2312" w:hAnsiTheme="minorHAnsi" w:cstheme="minorBidi"/>
      <w:szCs w:val="21"/>
    </w:rPr>
  </w:style>
  <w:style w:type="paragraph" w:customStyle="1" w:styleId="12">
    <w:name w:val="正文1"/>
    <w:basedOn w:val="a"/>
    <w:rsid w:val="001D1F0E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  <w:style w:type="paragraph" w:customStyle="1" w:styleId="23">
    <w:name w:val="附录多级编号2"/>
    <w:rsid w:val="001D1F0E"/>
    <w:pPr>
      <w:ind w:left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13">
    <w:name w:val="列出段落1"/>
    <w:basedOn w:val="a"/>
    <w:rsid w:val="001D1F0E"/>
    <w:pPr>
      <w:ind w:firstLineChars="200" w:firstLine="420"/>
    </w:pPr>
    <w:rPr>
      <w:rFonts w:ascii="Calibri" w:hAnsi="Calibri" w:cs="Calibri"/>
      <w:szCs w:val="21"/>
    </w:rPr>
  </w:style>
  <w:style w:type="paragraph" w:customStyle="1" w:styleId="af6">
    <w:name w:val="附件标题"/>
    <w:basedOn w:val="2"/>
    <w:rsid w:val="001D1F0E"/>
    <w:rPr>
      <w:b w:val="0"/>
      <w:i/>
    </w:rPr>
  </w:style>
  <w:style w:type="paragraph" w:customStyle="1" w:styleId="af7">
    <w:name w:val="正文居中"/>
    <w:basedOn w:val="a"/>
    <w:rsid w:val="001D1F0E"/>
    <w:pPr>
      <w:jc w:val="center"/>
    </w:pPr>
    <w:rPr>
      <w:sz w:val="24"/>
    </w:rPr>
  </w:style>
  <w:style w:type="table" w:styleId="af8">
    <w:name w:val="Table Grid"/>
    <w:basedOn w:val="a2"/>
    <w:rsid w:val="001D1F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Chara"/>
    <w:uiPriority w:val="99"/>
    <w:semiHidden/>
    <w:unhideWhenUsed/>
    <w:rsid w:val="00750076"/>
    <w:pPr>
      <w:snapToGrid w:val="0"/>
      <w:jc w:val="left"/>
    </w:pPr>
    <w:rPr>
      <w:sz w:val="18"/>
      <w:szCs w:val="18"/>
    </w:rPr>
  </w:style>
  <w:style w:type="character" w:customStyle="1" w:styleId="Chara">
    <w:name w:val="脚注文本 Char"/>
    <w:basedOn w:val="a1"/>
    <w:link w:val="af9"/>
    <w:uiPriority w:val="99"/>
    <w:semiHidden/>
    <w:rsid w:val="00750076"/>
    <w:rPr>
      <w:rFonts w:ascii="Times New Roman" w:eastAsia="宋体" w:hAnsi="Times New Roman" w:cs="Times New Roman"/>
      <w:sz w:val="18"/>
      <w:szCs w:val="18"/>
    </w:rPr>
  </w:style>
  <w:style w:type="character" w:styleId="afa">
    <w:name w:val="footnote reference"/>
    <w:basedOn w:val="a1"/>
    <w:uiPriority w:val="99"/>
    <w:semiHidden/>
    <w:unhideWhenUsed/>
    <w:rsid w:val="00750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martbi>
  <ImportResourceTree/>
  <ParameterSettings/>
</Smartbi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19267-22CF-4FFC-BCC1-C73B05C5AD86}">
  <ds:schemaRefs/>
</ds:datastoreItem>
</file>

<file path=customXml/itemProps2.xml><?xml version="1.0" encoding="utf-8"?>
<ds:datastoreItem xmlns:ds="http://schemas.openxmlformats.org/officeDocument/2006/customXml" ds:itemID="{FD0FCA13-0724-4246-BBA8-1C3C353D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714</Words>
  <Characters>4073</Characters>
  <Application>Microsoft Office Word</Application>
  <DocSecurity>0</DocSecurity>
  <Lines>33</Lines>
  <Paragraphs>9</Paragraphs>
  <ScaleCrop>false</ScaleCrop>
  <Company>Microsoft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杨晶</dc:creator>
  <cp:lastModifiedBy>李双清</cp:lastModifiedBy>
  <cp:revision>4</cp:revision>
  <cp:lastPrinted>2018-12-12T09:14:00Z</cp:lastPrinted>
  <dcterms:created xsi:type="dcterms:W3CDTF">2020-09-07T08:14:00Z</dcterms:created>
  <dcterms:modified xsi:type="dcterms:W3CDTF">2020-09-08T01:41:00Z</dcterms:modified>
</cp:coreProperties>
</file>