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17659" w14:textId="18669CA1" w:rsidR="003C66F0" w:rsidRPr="003C66F0" w:rsidRDefault="003C66F0" w:rsidP="003C66F0">
      <w:pPr>
        <w:jc w:val="left"/>
        <w:rPr>
          <w:sz w:val="30"/>
          <w:szCs w:val="30"/>
        </w:rPr>
      </w:pPr>
      <w:r w:rsidRPr="003C66F0">
        <w:rPr>
          <w:rFonts w:hint="eastAsia"/>
          <w:sz w:val="30"/>
          <w:szCs w:val="30"/>
        </w:rPr>
        <w:t>附件1</w:t>
      </w:r>
    </w:p>
    <w:p w14:paraId="27DBB2ED" w14:textId="2EF1875B" w:rsidR="003C66F0" w:rsidRPr="00F54DCA" w:rsidRDefault="006222DC" w:rsidP="003C66F0">
      <w:pPr>
        <w:jc w:val="center"/>
        <w:rPr>
          <w:b/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>推荐</w:t>
      </w:r>
      <w:r w:rsidR="003C66F0" w:rsidRPr="00F54DCA">
        <w:rPr>
          <w:b/>
          <w:sz w:val="28"/>
          <w:szCs w:val="28"/>
        </w:rPr>
        <w:t>2018</w:t>
      </w:r>
      <w:r w:rsidR="003C66F0" w:rsidRPr="00F54DCA">
        <w:rPr>
          <w:rFonts w:hint="eastAsia"/>
          <w:b/>
          <w:sz w:val="28"/>
          <w:szCs w:val="28"/>
        </w:rPr>
        <w:t>年</w:t>
      </w:r>
      <w:r w:rsidR="00F54DCA" w:rsidRPr="00F54DCA">
        <w:rPr>
          <w:rFonts w:hint="eastAsia"/>
          <w:b/>
          <w:sz w:val="28"/>
          <w:szCs w:val="28"/>
        </w:rPr>
        <w:t>内蒙古自治区高等学校</w:t>
      </w:r>
      <w:r w:rsidR="003C66F0" w:rsidRPr="00F54DCA">
        <w:rPr>
          <w:rFonts w:hint="eastAsia"/>
          <w:b/>
          <w:sz w:val="28"/>
          <w:szCs w:val="28"/>
        </w:rPr>
        <w:t>在线开放课程立项</w:t>
      </w:r>
      <w:r>
        <w:rPr>
          <w:rFonts w:hint="eastAsia"/>
          <w:b/>
          <w:sz w:val="28"/>
          <w:szCs w:val="28"/>
        </w:rPr>
        <w:t>建设名单</w:t>
      </w:r>
    </w:p>
    <w:tbl>
      <w:tblPr>
        <w:tblW w:w="82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39"/>
        <w:gridCol w:w="2136"/>
        <w:gridCol w:w="1565"/>
        <w:gridCol w:w="3680"/>
      </w:tblGrid>
      <w:tr w:rsidR="003C66F0" w14:paraId="39367D13" w14:textId="77777777" w:rsidTr="003C66F0">
        <w:trPr>
          <w:trHeight w:val="499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326BEB04" w14:textId="77777777" w:rsidR="003C66F0" w:rsidRDefault="003C66F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C5C7" w14:textId="77777777" w:rsidR="003C66F0" w:rsidRDefault="003C66F0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系部</w:t>
            </w:r>
            <w:proofErr w:type="gramEnd"/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4E85" w14:textId="77777777" w:rsidR="003C66F0" w:rsidRDefault="003C66F0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课程负责人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BF519" w14:textId="77777777" w:rsidR="003C66F0" w:rsidRDefault="003C66F0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课程名称</w:t>
            </w:r>
          </w:p>
        </w:tc>
      </w:tr>
      <w:tr w:rsidR="003C66F0" w14:paraId="168F2583" w14:textId="77777777" w:rsidTr="003C66F0">
        <w:trPr>
          <w:trHeight w:val="499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1632" w14:textId="77777777" w:rsidR="003C66F0" w:rsidRDefault="003C66F0" w:rsidP="003C66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56344" w14:textId="77777777" w:rsidR="003C66F0" w:rsidRDefault="003C66F0" w:rsidP="003C66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材料工程系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FF26" w14:textId="49CCF3B7" w:rsidR="003C66F0" w:rsidRDefault="003C66F0" w:rsidP="003C66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C66F0">
              <w:rPr>
                <w:rFonts w:ascii="宋体" w:hAnsi="宋体" w:cs="宋体" w:hint="eastAsia"/>
                <w:kern w:val="0"/>
                <w:sz w:val="24"/>
              </w:rPr>
              <w:t>王嘉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074F" w14:textId="0CAEBBA6" w:rsidR="003C66F0" w:rsidRDefault="003C66F0" w:rsidP="003C66F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 w:rsidRPr="003C66F0">
              <w:rPr>
                <w:rFonts w:ascii="宋体" w:hAnsi="宋体" w:cs="宋体" w:hint="eastAsia"/>
                <w:kern w:val="0"/>
                <w:sz w:val="24"/>
              </w:rPr>
              <w:t>冷冲压模具设计</w:t>
            </w:r>
          </w:p>
        </w:tc>
      </w:tr>
      <w:tr w:rsidR="003C66F0" w14:paraId="4C0A9558" w14:textId="77777777" w:rsidTr="003C66F0">
        <w:trPr>
          <w:trHeight w:val="499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D4D4" w14:textId="77777777" w:rsidR="003C66F0" w:rsidRDefault="003C66F0" w:rsidP="003C66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7925F" w14:textId="683E560C" w:rsidR="003C66F0" w:rsidRPr="003C66F0" w:rsidRDefault="003C66F0" w:rsidP="003C66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C66F0">
              <w:rPr>
                <w:rFonts w:ascii="宋体" w:hAnsi="宋体" w:cs="宋体" w:hint="eastAsia"/>
                <w:kern w:val="0"/>
                <w:sz w:val="24"/>
              </w:rPr>
              <w:t>电气工程系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19AE" w14:textId="009B9E09" w:rsidR="003C66F0" w:rsidRDefault="003C66F0" w:rsidP="003C66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C66F0">
              <w:rPr>
                <w:rFonts w:ascii="宋体" w:hAnsi="宋体" w:cs="宋体" w:hint="eastAsia"/>
                <w:kern w:val="0"/>
                <w:sz w:val="24"/>
              </w:rPr>
              <w:t>韩俊峰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19E1" w14:textId="06B1FB05" w:rsidR="003C66F0" w:rsidRDefault="003C66F0" w:rsidP="003C66F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 w:rsidRPr="003C66F0">
              <w:rPr>
                <w:rFonts w:ascii="宋体" w:hAnsi="宋体" w:cs="宋体" w:hint="eastAsia"/>
                <w:kern w:val="0"/>
                <w:sz w:val="24"/>
              </w:rPr>
              <w:t>继电保护技术</w:t>
            </w:r>
          </w:p>
        </w:tc>
      </w:tr>
      <w:tr w:rsidR="003C66F0" w14:paraId="5644CDED" w14:textId="77777777" w:rsidTr="003C66F0">
        <w:trPr>
          <w:trHeight w:val="499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2B2F" w14:textId="77777777" w:rsidR="003C66F0" w:rsidRDefault="003C66F0" w:rsidP="003C66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5783B" w14:textId="3AAA7D04" w:rsidR="003C66F0" w:rsidRPr="003C66F0" w:rsidRDefault="003C66F0" w:rsidP="003C66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车辆</w:t>
            </w:r>
            <w:r w:rsidRPr="003C66F0">
              <w:rPr>
                <w:rFonts w:ascii="宋体" w:hAnsi="宋体" w:cs="宋体" w:hint="eastAsia"/>
                <w:kern w:val="0"/>
                <w:sz w:val="24"/>
              </w:rPr>
              <w:t>工程系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20DDA" w14:textId="4484DF33" w:rsidR="003C66F0" w:rsidRDefault="003C66F0" w:rsidP="003C66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C66F0">
              <w:rPr>
                <w:rFonts w:ascii="宋体" w:hAnsi="宋体" w:cs="宋体" w:hint="eastAsia"/>
                <w:kern w:val="0"/>
                <w:sz w:val="24"/>
              </w:rPr>
              <w:t>徐丽娜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5AAA" w14:textId="5C8F981B" w:rsidR="003C66F0" w:rsidRDefault="003C66F0" w:rsidP="003C66F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 w:rsidRPr="003C66F0">
              <w:rPr>
                <w:rFonts w:ascii="宋体" w:hAnsi="宋体" w:cs="宋体" w:hint="eastAsia"/>
                <w:kern w:val="0"/>
                <w:sz w:val="24"/>
              </w:rPr>
              <w:t>机械技术应用基础</w:t>
            </w:r>
          </w:p>
        </w:tc>
      </w:tr>
    </w:tbl>
    <w:p w14:paraId="0ADAC553" w14:textId="77777777" w:rsidR="003C66F0" w:rsidRDefault="003C66F0" w:rsidP="003C66F0">
      <w:pPr>
        <w:rPr>
          <w:rFonts w:ascii="Times New Roman" w:hAnsi="Times New Roman" w:cs="Times New Roman"/>
          <w:sz w:val="24"/>
        </w:rPr>
      </w:pPr>
    </w:p>
    <w:p w14:paraId="3AE400BE" w14:textId="77777777" w:rsidR="0085004B" w:rsidRDefault="0085004B" w:rsidP="00CF503F">
      <w:pPr>
        <w:pStyle w:val="a3"/>
        <w:spacing w:before="0" w:beforeAutospacing="0" w:after="0" w:afterAutospacing="0" w:line="440" w:lineRule="atLeast"/>
        <w:ind w:firstLine="480"/>
        <w:jc w:val="right"/>
        <w:rPr>
          <w:rFonts w:ascii="Verdana" w:hAnsi="Verdana"/>
          <w:color w:val="000000"/>
          <w:sz w:val="22"/>
          <w:szCs w:val="22"/>
        </w:rPr>
      </w:pPr>
    </w:p>
    <w:p w14:paraId="453847A2" w14:textId="77777777" w:rsidR="0085004B" w:rsidRPr="0085004B" w:rsidRDefault="0085004B" w:rsidP="0085004B">
      <w:pPr>
        <w:widowControl/>
        <w:jc w:val="left"/>
        <w:outlineLvl w:val="0"/>
        <w:rPr>
          <w:rFonts w:ascii="Verdana" w:eastAsia="宋体" w:hAnsi="Verdana" w:cs="宋体"/>
          <w:b/>
          <w:bCs/>
          <w:color w:val="000000"/>
          <w:kern w:val="36"/>
          <w:sz w:val="48"/>
          <w:szCs w:val="48"/>
        </w:rPr>
      </w:pPr>
    </w:p>
    <w:p w14:paraId="063B25CA" w14:textId="6289FA7E" w:rsidR="009D1C8B" w:rsidRPr="0085004B" w:rsidRDefault="009D1C8B" w:rsidP="0085004B"/>
    <w:sectPr w:rsidR="009D1C8B" w:rsidRPr="008500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C892A" w14:textId="77777777" w:rsidR="00AB55B0" w:rsidRDefault="00AB55B0" w:rsidP="00294DB3">
      <w:r>
        <w:separator/>
      </w:r>
    </w:p>
  </w:endnote>
  <w:endnote w:type="continuationSeparator" w:id="0">
    <w:p w14:paraId="5E10F756" w14:textId="77777777" w:rsidR="00AB55B0" w:rsidRDefault="00AB55B0" w:rsidP="00294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0EA3C" w14:textId="77777777" w:rsidR="00AB55B0" w:rsidRDefault="00AB55B0" w:rsidP="00294DB3">
      <w:r>
        <w:separator/>
      </w:r>
    </w:p>
  </w:footnote>
  <w:footnote w:type="continuationSeparator" w:id="0">
    <w:p w14:paraId="2776437B" w14:textId="77777777" w:rsidR="00AB55B0" w:rsidRDefault="00AB55B0" w:rsidP="00294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407"/>
    <w:rsid w:val="00250407"/>
    <w:rsid w:val="00294DB3"/>
    <w:rsid w:val="003C66F0"/>
    <w:rsid w:val="004F083F"/>
    <w:rsid w:val="004F2860"/>
    <w:rsid w:val="005E3B9C"/>
    <w:rsid w:val="006222DC"/>
    <w:rsid w:val="0064694B"/>
    <w:rsid w:val="00675989"/>
    <w:rsid w:val="0085004B"/>
    <w:rsid w:val="009D1C8B"/>
    <w:rsid w:val="00AB55B0"/>
    <w:rsid w:val="00CF503F"/>
    <w:rsid w:val="00F5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BED99B"/>
  <w15:chartTrackingRefBased/>
  <w15:docId w15:val="{593DBC22-E158-4E3D-9ECF-CE0560BE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5004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04B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500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5004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94D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94DB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94D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94D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6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1107405561@qq.com</dc:creator>
  <cp:keywords/>
  <dc:description/>
  <cp:lastModifiedBy>1107405561@qq.com</cp:lastModifiedBy>
  <cp:revision>7</cp:revision>
  <dcterms:created xsi:type="dcterms:W3CDTF">2018-09-27T01:17:00Z</dcterms:created>
  <dcterms:modified xsi:type="dcterms:W3CDTF">2018-09-27T02:16:00Z</dcterms:modified>
</cp:coreProperties>
</file>